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horzAnchor="margin" w:tblpY="1"/>
        <w:tblW w:w="10031" w:type="dxa"/>
        <w:tblLayout w:type="fixed"/>
        <w:tblLook w:val="01E0" w:firstRow="1" w:lastRow="1" w:firstColumn="1" w:lastColumn="1" w:noHBand="0" w:noVBand="0"/>
      </w:tblPr>
      <w:tblGrid>
        <w:gridCol w:w="4788"/>
        <w:gridCol w:w="2880"/>
        <w:gridCol w:w="2363"/>
      </w:tblGrid>
      <w:tr w:rsidR="006C1487" w14:paraId="36240EDA" w14:textId="77777777" w:rsidTr="00605FDD">
        <w:trPr>
          <w:trHeight w:hRule="exact" w:val="1701"/>
        </w:trPr>
        <w:tc>
          <w:tcPr>
            <w:tcW w:w="4788" w:type="dxa"/>
            <w:shd w:val="clear" w:color="auto" w:fill="auto"/>
            <w:vAlign w:val="center"/>
          </w:tcPr>
          <w:p w14:paraId="515E95AC" w14:textId="77777777" w:rsidR="006C1487" w:rsidRPr="00FB33F9" w:rsidRDefault="006C1487" w:rsidP="00FB33F9">
            <w:pPr>
              <w:rPr>
                <w:sz w:val="18"/>
                <w:szCs w:val="18"/>
              </w:rPr>
            </w:pPr>
          </w:p>
        </w:tc>
        <w:tc>
          <w:tcPr>
            <w:tcW w:w="2880" w:type="dxa"/>
            <w:shd w:val="clear" w:color="auto" w:fill="auto"/>
            <w:vAlign w:val="center"/>
          </w:tcPr>
          <w:p w14:paraId="34A0D555" w14:textId="77777777" w:rsidR="006C1487" w:rsidRPr="00FB33F9" w:rsidRDefault="006C1487" w:rsidP="00FB33F9">
            <w:pPr>
              <w:spacing w:before="60"/>
              <w:rPr>
                <w:b/>
                <w:bCs/>
                <w:sz w:val="22"/>
                <w:szCs w:val="22"/>
              </w:rPr>
            </w:pPr>
          </w:p>
        </w:tc>
        <w:tc>
          <w:tcPr>
            <w:tcW w:w="2363" w:type="dxa"/>
            <w:shd w:val="clear" w:color="auto" w:fill="auto"/>
            <w:vAlign w:val="center"/>
          </w:tcPr>
          <w:p w14:paraId="1924DC4C" w14:textId="168C03D6" w:rsidR="006C1487" w:rsidRPr="00FB33F9" w:rsidRDefault="00DA4230" w:rsidP="00FB33F9">
            <w:pPr>
              <w:rPr>
                <w:sz w:val="18"/>
                <w:szCs w:val="18"/>
              </w:rPr>
            </w:pPr>
            <w:r>
              <w:rPr>
                <w:noProof/>
              </w:rPr>
              <w:drawing>
                <wp:inline distT="0" distB="0" distL="0" distR="0" wp14:anchorId="4827FF8F" wp14:editId="2BB9EB7E">
                  <wp:extent cx="1105535" cy="38163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5535" cy="381635"/>
                          </a:xfrm>
                          <a:prstGeom prst="rect">
                            <a:avLst/>
                          </a:prstGeom>
                          <a:noFill/>
                          <a:ln>
                            <a:noFill/>
                          </a:ln>
                        </pic:spPr>
                      </pic:pic>
                    </a:graphicData>
                  </a:graphic>
                </wp:inline>
              </w:drawing>
            </w:r>
          </w:p>
        </w:tc>
      </w:tr>
      <w:tr w:rsidR="006C1487" w:rsidRPr="0025582E" w14:paraId="56010DA5" w14:textId="77777777" w:rsidTr="00605FDD">
        <w:trPr>
          <w:trHeight w:hRule="exact" w:val="170"/>
        </w:trPr>
        <w:tc>
          <w:tcPr>
            <w:tcW w:w="4788" w:type="dxa"/>
            <w:shd w:val="clear" w:color="auto" w:fill="auto"/>
          </w:tcPr>
          <w:p w14:paraId="205A805D" w14:textId="77777777" w:rsidR="006C1487" w:rsidRPr="00FB33F9" w:rsidRDefault="006C1487" w:rsidP="00FB33F9">
            <w:pPr>
              <w:rPr>
                <w:sz w:val="14"/>
              </w:rPr>
            </w:pPr>
          </w:p>
        </w:tc>
        <w:tc>
          <w:tcPr>
            <w:tcW w:w="2880" w:type="dxa"/>
            <w:shd w:val="clear" w:color="auto" w:fill="auto"/>
            <w:vAlign w:val="center"/>
          </w:tcPr>
          <w:p w14:paraId="4AFB27FB" w14:textId="77777777" w:rsidR="006C1487" w:rsidRPr="00FB33F9" w:rsidRDefault="006C1487" w:rsidP="00FB33F9">
            <w:pPr>
              <w:jc w:val="center"/>
              <w:rPr>
                <w:vanish/>
                <w:color w:val="0000FF"/>
                <w:sz w:val="8"/>
                <w:szCs w:val="8"/>
              </w:rPr>
            </w:pPr>
          </w:p>
        </w:tc>
        <w:tc>
          <w:tcPr>
            <w:tcW w:w="2363" w:type="dxa"/>
            <w:vMerge w:val="restart"/>
            <w:shd w:val="clear" w:color="auto" w:fill="auto"/>
          </w:tcPr>
          <w:p w14:paraId="2039AADE" w14:textId="6C82DDDA" w:rsidR="00C24714" w:rsidRPr="00EE536B" w:rsidRDefault="00EE536B" w:rsidP="00FB33F9">
            <w:pPr>
              <w:rPr>
                <w:sz w:val="18"/>
                <w:szCs w:val="18"/>
              </w:rPr>
            </w:pPr>
            <w:r w:rsidRPr="00EE536B">
              <w:rPr>
                <w:sz w:val="18"/>
                <w:szCs w:val="18"/>
              </w:rPr>
              <w:t xml:space="preserve">Berlin, den </w:t>
            </w:r>
            <w:r w:rsidR="00B2214D">
              <w:rPr>
                <w:sz w:val="18"/>
                <w:szCs w:val="18"/>
              </w:rPr>
              <w:t>2</w:t>
            </w:r>
            <w:r w:rsidR="00C277E8">
              <w:rPr>
                <w:sz w:val="18"/>
                <w:szCs w:val="18"/>
              </w:rPr>
              <w:t>2</w:t>
            </w:r>
            <w:r w:rsidRPr="00EE536B">
              <w:rPr>
                <w:sz w:val="18"/>
                <w:szCs w:val="18"/>
              </w:rPr>
              <w:t>.</w:t>
            </w:r>
            <w:r w:rsidR="003F67CC">
              <w:rPr>
                <w:sz w:val="18"/>
                <w:szCs w:val="18"/>
              </w:rPr>
              <w:t>0</w:t>
            </w:r>
            <w:r w:rsidR="00C277E8">
              <w:rPr>
                <w:sz w:val="18"/>
                <w:szCs w:val="18"/>
              </w:rPr>
              <w:t>4</w:t>
            </w:r>
            <w:r w:rsidRPr="00EE536B">
              <w:rPr>
                <w:sz w:val="18"/>
                <w:szCs w:val="18"/>
              </w:rPr>
              <w:t>.</w:t>
            </w:r>
            <w:r>
              <w:rPr>
                <w:sz w:val="18"/>
                <w:szCs w:val="18"/>
              </w:rPr>
              <w:t>2</w:t>
            </w:r>
            <w:r w:rsidR="003F67CC">
              <w:rPr>
                <w:sz w:val="18"/>
                <w:szCs w:val="18"/>
              </w:rPr>
              <w:t>6</w:t>
            </w:r>
          </w:p>
          <w:p w14:paraId="5F5CC297" w14:textId="77777777" w:rsidR="0025582E" w:rsidRPr="00EE536B" w:rsidRDefault="0025582E" w:rsidP="00FB33F9">
            <w:pPr>
              <w:spacing w:before="60"/>
              <w:rPr>
                <w:sz w:val="18"/>
                <w:szCs w:val="18"/>
              </w:rPr>
            </w:pPr>
          </w:p>
          <w:p w14:paraId="04A200B0" w14:textId="77777777" w:rsidR="006C1487" w:rsidRPr="00EE536B" w:rsidRDefault="006C1487" w:rsidP="00295C8D">
            <w:pPr>
              <w:rPr>
                <w:vanish/>
                <w:color w:val="0000FF"/>
                <w:sz w:val="18"/>
                <w:szCs w:val="18"/>
              </w:rPr>
            </w:pPr>
          </w:p>
        </w:tc>
      </w:tr>
      <w:tr w:rsidR="006C1487" w14:paraId="59E41253" w14:textId="77777777" w:rsidTr="00605FDD">
        <w:trPr>
          <w:trHeight w:hRule="exact" w:val="340"/>
        </w:trPr>
        <w:tc>
          <w:tcPr>
            <w:tcW w:w="4788" w:type="dxa"/>
            <w:shd w:val="clear" w:color="auto" w:fill="auto"/>
            <w:vAlign w:val="bottom"/>
          </w:tcPr>
          <w:p w14:paraId="01754524" w14:textId="77777777" w:rsidR="006C1487" w:rsidRPr="00FB33F9" w:rsidRDefault="006C1487" w:rsidP="00FB33F9">
            <w:pPr>
              <w:rPr>
                <w:b/>
                <w:bCs/>
                <w:sz w:val="22"/>
                <w:szCs w:val="22"/>
              </w:rPr>
            </w:pPr>
          </w:p>
        </w:tc>
        <w:tc>
          <w:tcPr>
            <w:tcW w:w="2880" w:type="dxa"/>
            <w:shd w:val="clear" w:color="auto" w:fill="auto"/>
            <w:vAlign w:val="bottom"/>
          </w:tcPr>
          <w:p w14:paraId="0AEA3386" w14:textId="77777777" w:rsidR="006C1487" w:rsidRPr="00FB33F9" w:rsidRDefault="006C1487" w:rsidP="00FB33F9">
            <w:pPr>
              <w:rPr>
                <w:vanish/>
                <w:color w:val="0000FF"/>
                <w:sz w:val="14"/>
                <w:szCs w:val="14"/>
              </w:rPr>
            </w:pPr>
            <w:r w:rsidRPr="00FB33F9">
              <w:rPr>
                <w:vanish/>
                <w:color w:val="0000FF"/>
                <w:sz w:val="14"/>
                <w:szCs w:val="14"/>
              </w:rPr>
              <w:sym w:font="Wingdings 3" w:char="F074"/>
            </w:r>
            <w:r w:rsidRPr="00FB33F9">
              <w:rPr>
                <w:vanish/>
                <w:color w:val="0000FF"/>
                <w:sz w:val="14"/>
                <w:szCs w:val="14"/>
              </w:rPr>
              <w:t xml:space="preserve"> Einschreiben etc</w:t>
            </w:r>
          </w:p>
        </w:tc>
        <w:tc>
          <w:tcPr>
            <w:tcW w:w="2363" w:type="dxa"/>
            <w:vMerge/>
            <w:shd w:val="clear" w:color="auto" w:fill="auto"/>
          </w:tcPr>
          <w:p w14:paraId="55C74D0F" w14:textId="77777777" w:rsidR="006C1487" w:rsidRDefault="006C1487" w:rsidP="00FB33F9"/>
        </w:tc>
      </w:tr>
      <w:tr w:rsidR="009C1732" w:rsidRPr="00FB33F9" w14:paraId="5E4C3145" w14:textId="77777777" w:rsidTr="00605FDD">
        <w:trPr>
          <w:hidden/>
        </w:trPr>
        <w:tc>
          <w:tcPr>
            <w:tcW w:w="4788" w:type="dxa"/>
            <w:shd w:val="clear" w:color="auto" w:fill="auto"/>
            <w:vAlign w:val="center"/>
          </w:tcPr>
          <w:p w14:paraId="6C1DF147" w14:textId="77777777" w:rsidR="009C1732" w:rsidRPr="00FB33F9" w:rsidRDefault="009C1732" w:rsidP="00FB33F9">
            <w:pPr>
              <w:jc w:val="right"/>
              <w:rPr>
                <w:vanish/>
                <w:color w:val="0000FF"/>
                <w:sz w:val="14"/>
                <w:szCs w:val="14"/>
              </w:rPr>
            </w:pPr>
          </w:p>
        </w:tc>
        <w:tc>
          <w:tcPr>
            <w:tcW w:w="2880" w:type="dxa"/>
            <w:shd w:val="clear" w:color="auto" w:fill="auto"/>
            <w:vAlign w:val="center"/>
          </w:tcPr>
          <w:p w14:paraId="53BE3018" w14:textId="77777777" w:rsidR="009C1732" w:rsidRPr="00FB33F9" w:rsidRDefault="009C1732" w:rsidP="00FB33F9">
            <w:pPr>
              <w:jc w:val="right"/>
              <w:rPr>
                <w:vanish/>
                <w:color w:val="0000FF"/>
                <w:sz w:val="14"/>
                <w:szCs w:val="14"/>
              </w:rPr>
            </w:pPr>
          </w:p>
        </w:tc>
        <w:tc>
          <w:tcPr>
            <w:tcW w:w="2363" w:type="dxa"/>
            <w:shd w:val="clear" w:color="auto" w:fill="auto"/>
            <w:vAlign w:val="center"/>
          </w:tcPr>
          <w:p w14:paraId="4247F9F0" w14:textId="77777777" w:rsidR="009C1732" w:rsidRPr="00C75CFE" w:rsidRDefault="009C1732" w:rsidP="00FB33F9"/>
        </w:tc>
      </w:tr>
      <w:tr w:rsidR="009C1732" w:rsidRPr="00FB33F9" w14:paraId="0D1D4234" w14:textId="77777777" w:rsidTr="00605FDD">
        <w:trPr>
          <w:trHeight w:hRule="exact" w:val="227"/>
        </w:trPr>
        <w:tc>
          <w:tcPr>
            <w:tcW w:w="4788" w:type="dxa"/>
            <w:shd w:val="clear" w:color="auto" w:fill="auto"/>
            <w:vAlign w:val="center"/>
          </w:tcPr>
          <w:p w14:paraId="2C0B100A" w14:textId="77777777" w:rsidR="009C1732" w:rsidRPr="004742A6" w:rsidRDefault="009C1732" w:rsidP="00FB33F9">
            <w:pPr>
              <w:jc w:val="center"/>
            </w:pPr>
          </w:p>
        </w:tc>
        <w:tc>
          <w:tcPr>
            <w:tcW w:w="2880" w:type="dxa"/>
            <w:shd w:val="clear" w:color="auto" w:fill="auto"/>
            <w:vAlign w:val="center"/>
          </w:tcPr>
          <w:p w14:paraId="3F731FA8" w14:textId="77777777" w:rsidR="009C1732" w:rsidRPr="004742A6" w:rsidRDefault="009C1732" w:rsidP="00FB33F9">
            <w:pPr>
              <w:jc w:val="center"/>
            </w:pPr>
          </w:p>
        </w:tc>
        <w:tc>
          <w:tcPr>
            <w:tcW w:w="2363" w:type="dxa"/>
            <w:shd w:val="clear" w:color="auto" w:fill="auto"/>
            <w:vAlign w:val="center"/>
          </w:tcPr>
          <w:p w14:paraId="3E924992" w14:textId="77777777" w:rsidR="009C1732" w:rsidRPr="004742A6" w:rsidRDefault="009C1732" w:rsidP="00FB33F9">
            <w:pPr>
              <w:jc w:val="center"/>
            </w:pPr>
          </w:p>
        </w:tc>
      </w:tr>
      <w:tr w:rsidR="009C1732" w:rsidRPr="00FD13B8" w14:paraId="6C0310D3" w14:textId="77777777" w:rsidTr="00605FDD">
        <w:trPr>
          <w:trHeight w:val="1126"/>
        </w:trPr>
        <w:tc>
          <w:tcPr>
            <w:tcW w:w="10031" w:type="dxa"/>
            <w:gridSpan w:val="3"/>
            <w:shd w:val="clear" w:color="auto" w:fill="auto"/>
            <w:vAlign w:val="bottom"/>
          </w:tcPr>
          <w:p w14:paraId="36818867" w14:textId="77777777" w:rsidR="00C75CFE" w:rsidRDefault="00C75CFE" w:rsidP="0025582E">
            <w:pPr>
              <w:rPr>
                <w:b/>
              </w:rPr>
            </w:pPr>
          </w:p>
          <w:p w14:paraId="43EF9918" w14:textId="2D0694C1" w:rsidR="003F67CC" w:rsidRPr="009C72A5" w:rsidRDefault="003F67CC" w:rsidP="003F67CC">
            <w:pPr>
              <w:spacing w:before="120" w:after="120" w:line="276" w:lineRule="auto"/>
              <w:rPr>
                <w:b/>
                <w:sz w:val="22"/>
                <w:szCs w:val="22"/>
              </w:rPr>
            </w:pPr>
            <w:bookmarkStart w:id="0" w:name="_Hlk213244639"/>
            <w:r w:rsidRPr="009C72A5">
              <w:rPr>
                <w:b/>
                <w:sz w:val="22"/>
                <w:szCs w:val="22"/>
              </w:rPr>
              <w:t>Vergabe</w:t>
            </w:r>
            <w:r>
              <w:rPr>
                <w:b/>
                <w:sz w:val="22"/>
                <w:szCs w:val="22"/>
              </w:rPr>
              <w:t xml:space="preserve"> von </w:t>
            </w:r>
            <w:r w:rsidRPr="00AB1CC8">
              <w:rPr>
                <w:b/>
                <w:sz w:val="22"/>
                <w:szCs w:val="22"/>
              </w:rPr>
              <w:t>Beschaffung</w:t>
            </w:r>
            <w:r>
              <w:rPr>
                <w:b/>
                <w:sz w:val="22"/>
                <w:szCs w:val="22"/>
              </w:rPr>
              <w:t xml:space="preserve"> eines</w:t>
            </w:r>
            <w:r w:rsidRPr="00AB1CC8">
              <w:rPr>
                <w:b/>
                <w:sz w:val="22"/>
                <w:szCs w:val="22"/>
              </w:rPr>
              <w:t xml:space="preserve"> Leasing-Dienstfahrzeuge</w:t>
            </w:r>
            <w:r>
              <w:rPr>
                <w:b/>
                <w:sz w:val="22"/>
                <w:szCs w:val="22"/>
              </w:rPr>
              <w:t>s</w:t>
            </w:r>
            <w:r w:rsidRPr="00AB1CC8">
              <w:rPr>
                <w:b/>
                <w:sz w:val="22"/>
                <w:szCs w:val="22"/>
              </w:rPr>
              <w:t xml:space="preserve"> V</w:t>
            </w:r>
            <w:r w:rsidR="00124C67">
              <w:rPr>
                <w:b/>
                <w:sz w:val="22"/>
                <w:szCs w:val="22"/>
              </w:rPr>
              <w:t>W</w:t>
            </w:r>
            <w:r>
              <w:rPr>
                <w:b/>
                <w:sz w:val="22"/>
                <w:szCs w:val="22"/>
              </w:rPr>
              <w:t xml:space="preserve"> </w:t>
            </w:r>
            <w:r w:rsidR="00351106">
              <w:rPr>
                <w:b/>
                <w:sz w:val="22"/>
                <w:szCs w:val="22"/>
              </w:rPr>
              <w:t xml:space="preserve">ID.3 </w:t>
            </w:r>
            <w:proofErr w:type="spellStart"/>
            <w:r w:rsidR="00351106">
              <w:rPr>
                <w:b/>
                <w:sz w:val="22"/>
                <w:szCs w:val="22"/>
              </w:rPr>
              <w:t>Neo</w:t>
            </w:r>
            <w:proofErr w:type="spellEnd"/>
            <w:r w:rsidR="00351106">
              <w:rPr>
                <w:b/>
                <w:sz w:val="22"/>
                <w:szCs w:val="22"/>
              </w:rPr>
              <w:t xml:space="preserve"> Life</w:t>
            </w:r>
          </w:p>
          <w:bookmarkEnd w:id="0"/>
          <w:p w14:paraId="16501783" w14:textId="4A611179" w:rsidR="00AB1CC8" w:rsidRPr="00AB1CC8" w:rsidRDefault="003F67CC" w:rsidP="003F67CC">
            <w:pPr>
              <w:spacing w:before="120" w:after="120" w:line="276" w:lineRule="auto"/>
              <w:rPr>
                <w:b/>
                <w:sz w:val="22"/>
                <w:szCs w:val="22"/>
              </w:rPr>
            </w:pPr>
            <w:r w:rsidRPr="009C72A5">
              <w:rPr>
                <w:b/>
                <w:sz w:val="22"/>
                <w:szCs w:val="22"/>
              </w:rPr>
              <w:t>Aufforderung zur Angebotsabgabe</w:t>
            </w:r>
            <w:r>
              <w:rPr>
                <w:b/>
                <w:sz w:val="22"/>
                <w:szCs w:val="22"/>
              </w:rPr>
              <w:t xml:space="preserve"> / Vergabe-Nr.: </w:t>
            </w:r>
            <w:r w:rsidRPr="00AB1CC8">
              <w:rPr>
                <w:b/>
                <w:sz w:val="22"/>
                <w:szCs w:val="22"/>
              </w:rPr>
              <w:t>VV-FZ-202</w:t>
            </w:r>
            <w:r>
              <w:rPr>
                <w:b/>
                <w:sz w:val="22"/>
                <w:szCs w:val="22"/>
              </w:rPr>
              <w:t>6</w:t>
            </w:r>
            <w:r w:rsidRPr="00AB1CC8">
              <w:rPr>
                <w:b/>
                <w:sz w:val="22"/>
                <w:szCs w:val="22"/>
              </w:rPr>
              <w:t>-</w:t>
            </w:r>
            <w:r w:rsidR="00124C67">
              <w:rPr>
                <w:b/>
                <w:sz w:val="22"/>
                <w:szCs w:val="22"/>
              </w:rPr>
              <w:t>1</w:t>
            </w:r>
            <w:r w:rsidR="00351106">
              <w:rPr>
                <w:b/>
                <w:sz w:val="22"/>
                <w:szCs w:val="22"/>
              </w:rPr>
              <w:t>6</w:t>
            </w:r>
          </w:p>
          <w:p w14:paraId="0A57F949" w14:textId="7F937595" w:rsidR="009C1732" w:rsidRPr="00FB33F9" w:rsidRDefault="009C1732" w:rsidP="0089389F">
            <w:pPr>
              <w:spacing w:before="120" w:after="120" w:line="276" w:lineRule="auto"/>
              <w:rPr>
                <w:b/>
              </w:rPr>
            </w:pPr>
          </w:p>
        </w:tc>
      </w:tr>
      <w:tr w:rsidR="009C1732" w:rsidRPr="004742A6" w14:paraId="1AFD5A15" w14:textId="77777777" w:rsidTr="00605FDD">
        <w:trPr>
          <w:trHeight w:hRule="exact" w:val="454"/>
          <w:hidden/>
        </w:trPr>
        <w:tc>
          <w:tcPr>
            <w:tcW w:w="10031" w:type="dxa"/>
            <w:gridSpan w:val="3"/>
            <w:shd w:val="clear" w:color="auto" w:fill="auto"/>
            <w:vAlign w:val="center"/>
          </w:tcPr>
          <w:p w14:paraId="4CA96E68" w14:textId="77777777" w:rsidR="009C1732" w:rsidRPr="00FB33F9" w:rsidRDefault="009C1732" w:rsidP="00FB33F9">
            <w:pPr>
              <w:ind w:right="-518"/>
              <w:jc w:val="center"/>
              <w:rPr>
                <w:color w:val="0000FF"/>
              </w:rPr>
            </w:pPr>
            <w:r w:rsidRPr="00FB33F9">
              <w:rPr>
                <w:vanish/>
                <w:color w:val="0000FF"/>
                <w:sz w:val="14"/>
              </w:rPr>
              <w:t>Dieses Feld dient dem Mindestabstand zum Textbeginn, daher bitte nicht löschen!</w:t>
            </w:r>
          </w:p>
        </w:tc>
      </w:tr>
    </w:tbl>
    <w:p w14:paraId="0475AA5B" w14:textId="048B2D8F" w:rsidR="0027595B" w:rsidRDefault="0027595B" w:rsidP="002C6EFF"/>
    <w:p w14:paraId="3115068E" w14:textId="77777777" w:rsidR="00513489" w:rsidRDefault="00513489" w:rsidP="002C6EFF">
      <w:r>
        <w:t xml:space="preserve">Sehr geehrte Damen und Herren, </w:t>
      </w:r>
    </w:p>
    <w:p w14:paraId="0EA9307C" w14:textId="77777777" w:rsidR="00513489" w:rsidRDefault="00513489" w:rsidP="002C6EFF"/>
    <w:p w14:paraId="464CEDD0" w14:textId="6D650A44" w:rsidR="00EF4E7C" w:rsidRDefault="003F67CC" w:rsidP="00EF4E7C">
      <w:pPr>
        <w:rPr>
          <w:color w:val="000000"/>
        </w:rPr>
      </w:pPr>
      <w:r w:rsidRPr="0066285E">
        <w:rPr>
          <w:szCs w:val="24"/>
        </w:rPr>
        <w:t>wir bitten Sie, uns auf der Grundlage der beigefügten Vergabeunterlagen, ein Angebot zu</w:t>
      </w:r>
      <w:r>
        <w:rPr>
          <w:szCs w:val="24"/>
        </w:rPr>
        <w:t>m</w:t>
      </w:r>
      <w:r w:rsidRPr="0066285E">
        <w:rPr>
          <w:szCs w:val="24"/>
        </w:rPr>
        <w:t xml:space="preserve"> </w:t>
      </w:r>
      <w:r>
        <w:rPr>
          <w:szCs w:val="24"/>
        </w:rPr>
        <w:t>VV-FZ-2026-</w:t>
      </w:r>
      <w:r w:rsidR="00124C67">
        <w:rPr>
          <w:szCs w:val="24"/>
        </w:rPr>
        <w:t>1</w:t>
      </w:r>
      <w:r w:rsidR="00351106">
        <w:rPr>
          <w:szCs w:val="24"/>
        </w:rPr>
        <w:t>6</w:t>
      </w:r>
      <w:r>
        <w:rPr>
          <w:szCs w:val="24"/>
        </w:rPr>
        <w:t xml:space="preserve"> </w:t>
      </w:r>
      <w:r w:rsidRPr="00AB1CC8">
        <w:rPr>
          <w:szCs w:val="24"/>
        </w:rPr>
        <w:t>Beschaffung</w:t>
      </w:r>
      <w:r w:rsidRPr="00C1693A">
        <w:rPr>
          <w:szCs w:val="24"/>
        </w:rPr>
        <w:t xml:space="preserve"> eines</w:t>
      </w:r>
      <w:r>
        <w:rPr>
          <w:szCs w:val="24"/>
        </w:rPr>
        <w:t xml:space="preserve"> </w:t>
      </w:r>
      <w:r w:rsidRPr="00AB1CC8">
        <w:rPr>
          <w:szCs w:val="24"/>
        </w:rPr>
        <w:t>Leasing-Dienstfahrzeuge</w:t>
      </w:r>
      <w:r>
        <w:rPr>
          <w:szCs w:val="24"/>
        </w:rPr>
        <w:t>s</w:t>
      </w:r>
      <w:r w:rsidRPr="00AB1CC8">
        <w:rPr>
          <w:szCs w:val="24"/>
        </w:rPr>
        <w:t xml:space="preserve"> VW </w:t>
      </w:r>
      <w:r w:rsidR="00351106">
        <w:rPr>
          <w:szCs w:val="24"/>
        </w:rPr>
        <w:t xml:space="preserve">ID.3 </w:t>
      </w:r>
      <w:proofErr w:type="spellStart"/>
      <w:r w:rsidR="00351106">
        <w:rPr>
          <w:szCs w:val="24"/>
        </w:rPr>
        <w:t>Neo</w:t>
      </w:r>
      <w:proofErr w:type="spellEnd"/>
      <w:r w:rsidR="00351106">
        <w:rPr>
          <w:szCs w:val="24"/>
        </w:rPr>
        <w:t xml:space="preserve"> Life</w:t>
      </w:r>
      <w:r w:rsidR="00124C67" w:rsidRPr="00124C67">
        <w:rPr>
          <w:szCs w:val="24"/>
        </w:rPr>
        <w:t xml:space="preserve"> </w:t>
      </w:r>
      <w:r w:rsidRPr="0066285E">
        <w:rPr>
          <w:szCs w:val="24"/>
        </w:rPr>
        <w:t xml:space="preserve">zu unterbreiten. </w:t>
      </w:r>
      <w:r>
        <w:rPr>
          <w:szCs w:val="24"/>
        </w:rPr>
        <w:t xml:space="preserve">Das Angebot muss ausgestellt werden </w:t>
      </w:r>
      <w:r>
        <w:t xml:space="preserve">auf die </w:t>
      </w:r>
      <w:r>
        <w:rPr>
          <w:color w:val="000000"/>
        </w:rPr>
        <w:t>Vivantes</w:t>
      </w:r>
      <w:r w:rsidR="00351106">
        <w:rPr>
          <w:color w:val="000000"/>
        </w:rPr>
        <w:t xml:space="preserve"> Netzwerk für Gesundheit</w:t>
      </w:r>
      <w:r w:rsidR="00124C67">
        <w:rPr>
          <w:color w:val="000000"/>
        </w:rPr>
        <w:t xml:space="preserve"> </w:t>
      </w:r>
      <w:r>
        <w:rPr>
          <w:rFonts w:ascii="ArialMT" w:hAnsi="ArialMT"/>
          <w:sz w:val="19"/>
          <w:szCs w:val="19"/>
        </w:rPr>
        <w:t>GmbH</w:t>
      </w:r>
      <w:r>
        <w:t xml:space="preserve">, </w:t>
      </w:r>
      <w:r>
        <w:rPr>
          <w:color w:val="000000"/>
        </w:rPr>
        <w:t xml:space="preserve">ohne Gebrauchtwagenabrechnung für das in der </w:t>
      </w:r>
      <w:r w:rsidRPr="00EF4E7C">
        <w:rPr>
          <w:szCs w:val="24"/>
        </w:rPr>
        <w:t xml:space="preserve">Herstellerkonfiguration „VW Code: </w:t>
      </w:r>
      <w:r w:rsidR="00B2214D" w:rsidRPr="00B2214D">
        <w:rPr>
          <w:szCs w:val="24"/>
        </w:rPr>
        <w:t>V</w:t>
      </w:r>
      <w:r w:rsidR="00351106">
        <w:rPr>
          <w:szCs w:val="24"/>
        </w:rPr>
        <w:t>ZJY6BNM</w:t>
      </w:r>
      <w:r w:rsidRPr="00EF4E7C">
        <w:rPr>
          <w:szCs w:val="24"/>
        </w:rPr>
        <w:t xml:space="preserve">“ </w:t>
      </w:r>
      <w:r>
        <w:rPr>
          <w:color w:val="000000"/>
        </w:rPr>
        <w:t xml:space="preserve">aufgeführte Fahrzeug. </w:t>
      </w:r>
      <w:r w:rsidR="00EF4E7C">
        <w:rPr>
          <w:color w:val="000000"/>
        </w:rPr>
        <w:t xml:space="preserve"> </w:t>
      </w:r>
    </w:p>
    <w:p w14:paraId="0BB5AFAF" w14:textId="104C2B4B" w:rsidR="0066285E" w:rsidRDefault="0066285E" w:rsidP="004776FF">
      <w:pPr>
        <w:widowControl w:val="0"/>
        <w:jc w:val="both"/>
        <w:rPr>
          <w:szCs w:val="24"/>
        </w:rPr>
      </w:pPr>
    </w:p>
    <w:p w14:paraId="54218D9C" w14:textId="77777777" w:rsidR="0066285E" w:rsidRDefault="0066285E" w:rsidP="004776FF">
      <w:pPr>
        <w:widowControl w:val="0"/>
        <w:jc w:val="both"/>
        <w:rPr>
          <w:szCs w:val="24"/>
        </w:rPr>
      </w:pPr>
    </w:p>
    <w:p w14:paraId="26428CFD" w14:textId="34427F02" w:rsidR="00660A28" w:rsidRDefault="0066285E" w:rsidP="004776FF">
      <w:pPr>
        <w:widowControl w:val="0"/>
        <w:jc w:val="both"/>
        <w:rPr>
          <w:szCs w:val="24"/>
        </w:rPr>
      </w:pPr>
      <w:r>
        <w:rPr>
          <w:szCs w:val="24"/>
        </w:rPr>
        <w:t>Die in den Vergabeunterlagen</w:t>
      </w:r>
      <w:r w:rsidR="001A7738">
        <w:rPr>
          <w:szCs w:val="24"/>
        </w:rPr>
        <w:t>, insbesondere in de</w:t>
      </w:r>
      <w:r w:rsidR="007A21F2">
        <w:rPr>
          <w:szCs w:val="24"/>
        </w:rPr>
        <w:t>m</w:t>
      </w:r>
      <w:r w:rsidR="001A7738">
        <w:rPr>
          <w:szCs w:val="24"/>
        </w:rPr>
        <w:t xml:space="preserve"> Leistungs</w:t>
      </w:r>
      <w:r w:rsidR="00EC26CE">
        <w:rPr>
          <w:szCs w:val="24"/>
        </w:rPr>
        <w:t>katalog</w:t>
      </w:r>
      <w:r w:rsidR="001A7738">
        <w:rPr>
          <w:szCs w:val="24"/>
        </w:rPr>
        <w:t>,</w:t>
      </w:r>
      <w:r>
        <w:rPr>
          <w:szCs w:val="24"/>
        </w:rPr>
        <w:t xml:space="preserve"> </w:t>
      </w:r>
      <w:r w:rsidR="00391310">
        <w:rPr>
          <w:szCs w:val="24"/>
        </w:rPr>
        <w:t>beschriebene Leistung</w:t>
      </w:r>
      <w:r>
        <w:rPr>
          <w:szCs w:val="24"/>
        </w:rPr>
        <w:t xml:space="preserve"> soll im Rahmen </w:t>
      </w:r>
      <w:r w:rsidRPr="00391310">
        <w:rPr>
          <w:szCs w:val="24"/>
        </w:rPr>
        <w:t>eine</w:t>
      </w:r>
      <w:r w:rsidR="00391310">
        <w:rPr>
          <w:szCs w:val="24"/>
        </w:rPr>
        <w:t>r</w:t>
      </w:r>
      <w:r w:rsidR="00391310" w:rsidRPr="00391310">
        <w:rPr>
          <w:szCs w:val="24"/>
        </w:rPr>
        <w:t xml:space="preserve"> </w:t>
      </w:r>
      <w:r w:rsidR="00391310">
        <w:rPr>
          <w:szCs w:val="24"/>
        </w:rPr>
        <w:t xml:space="preserve">öffentlichen Ausschreibung </w:t>
      </w:r>
      <w:r>
        <w:rPr>
          <w:szCs w:val="24"/>
        </w:rPr>
        <w:t xml:space="preserve">vergeben werden. </w:t>
      </w:r>
      <w:r w:rsidR="00333A5E">
        <w:rPr>
          <w:szCs w:val="24"/>
        </w:rPr>
        <w:t>Die Unterlagen</w:t>
      </w:r>
      <w:r w:rsidR="00660A28" w:rsidRPr="004946DD">
        <w:rPr>
          <w:szCs w:val="24"/>
        </w:rPr>
        <w:t xml:space="preserve"> bestehen aus </w:t>
      </w:r>
      <w:r w:rsidR="002944BA">
        <w:rPr>
          <w:szCs w:val="24"/>
        </w:rPr>
        <w:t>den unter Ziff. 1</w:t>
      </w:r>
      <w:r w:rsidR="007A21F2">
        <w:rPr>
          <w:szCs w:val="24"/>
        </w:rPr>
        <w:t>4</w:t>
      </w:r>
      <w:r w:rsidR="002944BA">
        <w:rPr>
          <w:szCs w:val="24"/>
        </w:rPr>
        <w:t xml:space="preserve"> (Anlagenverzeichnis) angegebenen</w:t>
      </w:r>
      <w:r w:rsidR="00660A28" w:rsidRPr="004946DD">
        <w:rPr>
          <w:szCs w:val="24"/>
        </w:rPr>
        <w:t xml:space="preserve"> </w:t>
      </w:r>
      <w:r w:rsidR="002944BA">
        <w:rPr>
          <w:szCs w:val="24"/>
        </w:rPr>
        <w:t>Dokumenten</w:t>
      </w:r>
      <w:r w:rsidR="00660A28" w:rsidRPr="004946DD">
        <w:rPr>
          <w:szCs w:val="24"/>
        </w:rPr>
        <w:t>, die bei Auftragserteilung Vertragsbestandteil werden</w:t>
      </w:r>
      <w:r w:rsidR="002944BA">
        <w:rPr>
          <w:szCs w:val="24"/>
        </w:rPr>
        <w:t>.</w:t>
      </w:r>
    </w:p>
    <w:p w14:paraId="62278E4A" w14:textId="77777777" w:rsidR="00201693" w:rsidRDefault="00201693" w:rsidP="004776FF">
      <w:pPr>
        <w:widowControl w:val="0"/>
        <w:jc w:val="both"/>
        <w:rPr>
          <w:szCs w:val="24"/>
        </w:rPr>
      </w:pPr>
    </w:p>
    <w:p w14:paraId="228A988F" w14:textId="39924085" w:rsidR="00201693" w:rsidRDefault="00201693" w:rsidP="004776FF">
      <w:pPr>
        <w:widowControl w:val="0"/>
        <w:jc w:val="both"/>
        <w:rPr>
          <w:szCs w:val="24"/>
        </w:rPr>
      </w:pPr>
      <w:r w:rsidRPr="00201693">
        <w:rPr>
          <w:szCs w:val="24"/>
        </w:rPr>
        <w:t xml:space="preserve">Die gesamte Kommunikation während des </w:t>
      </w:r>
      <w:r>
        <w:rPr>
          <w:szCs w:val="24"/>
        </w:rPr>
        <w:t>Vergabev</w:t>
      </w:r>
      <w:r w:rsidRPr="00201693">
        <w:rPr>
          <w:szCs w:val="24"/>
        </w:rPr>
        <w:t>erfahrens</w:t>
      </w:r>
      <w:r>
        <w:rPr>
          <w:szCs w:val="24"/>
        </w:rPr>
        <w:t>,</w:t>
      </w:r>
      <w:r w:rsidRPr="00201693">
        <w:rPr>
          <w:szCs w:val="24"/>
        </w:rPr>
        <w:t xml:space="preserve"> einschließlich der Abgabe der Angebote</w:t>
      </w:r>
      <w:r>
        <w:rPr>
          <w:szCs w:val="24"/>
        </w:rPr>
        <w:t>,</w:t>
      </w:r>
      <w:r w:rsidRPr="00201693">
        <w:rPr>
          <w:szCs w:val="24"/>
        </w:rPr>
        <w:t xml:space="preserve"> erfolgt über die e-Vergabe-Plattform DTVP.</w:t>
      </w:r>
      <w:r>
        <w:rPr>
          <w:szCs w:val="24"/>
        </w:rPr>
        <w:t xml:space="preserve"> </w:t>
      </w:r>
      <w:r w:rsidRPr="00201693">
        <w:rPr>
          <w:szCs w:val="24"/>
        </w:rPr>
        <w:t>DTVP ist ein Angebot der DTVP Deutsches Vergabeportal GmbH.</w:t>
      </w:r>
    </w:p>
    <w:p w14:paraId="3AC1EEE8" w14:textId="77777777" w:rsidR="005626EF" w:rsidRDefault="005626EF" w:rsidP="004776FF">
      <w:pPr>
        <w:widowControl w:val="0"/>
        <w:jc w:val="both"/>
        <w:rPr>
          <w:szCs w:val="24"/>
        </w:rPr>
      </w:pPr>
    </w:p>
    <w:p w14:paraId="3A0B5A1A" w14:textId="77777777" w:rsidR="00927E7B" w:rsidRDefault="00927E7B" w:rsidP="00FB3731">
      <w:pPr>
        <w:pStyle w:val="Listenabsatz1"/>
        <w:widowControl w:val="0"/>
        <w:ind w:left="0"/>
        <w:jc w:val="both"/>
        <w:rPr>
          <w:sz w:val="20"/>
        </w:rPr>
      </w:pPr>
    </w:p>
    <w:tbl>
      <w:tblPr>
        <w:tblW w:w="0" w:type="auto"/>
        <w:tblLook w:val="01E0" w:firstRow="1" w:lastRow="1" w:firstColumn="1" w:lastColumn="1" w:noHBand="0" w:noVBand="0"/>
      </w:tblPr>
      <w:tblGrid>
        <w:gridCol w:w="495"/>
        <w:gridCol w:w="2270"/>
        <w:gridCol w:w="6589"/>
      </w:tblGrid>
      <w:tr w:rsidR="00E85680" w:rsidRPr="004946DD" w14:paraId="34F3155B" w14:textId="77777777" w:rsidTr="004E16B1">
        <w:tc>
          <w:tcPr>
            <w:tcW w:w="495" w:type="dxa"/>
          </w:tcPr>
          <w:p w14:paraId="44C8F48E" w14:textId="77777777" w:rsidR="00E85680" w:rsidRPr="000065FF" w:rsidRDefault="00E85680" w:rsidP="00A5235B">
            <w:pPr>
              <w:rPr>
                <w:b/>
                <w:szCs w:val="24"/>
              </w:rPr>
            </w:pPr>
            <w:r w:rsidRPr="000065FF">
              <w:rPr>
                <w:b/>
                <w:szCs w:val="24"/>
              </w:rPr>
              <w:t xml:space="preserve">Nr. </w:t>
            </w:r>
          </w:p>
        </w:tc>
        <w:tc>
          <w:tcPr>
            <w:tcW w:w="2270" w:type="dxa"/>
          </w:tcPr>
          <w:p w14:paraId="6C5ABE01" w14:textId="77777777" w:rsidR="00E85680" w:rsidRPr="000065FF" w:rsidRDefault="00E85680" w:rsidP="00E85680">
            <w:pPr>
              <w:jc w:val="center"/>
              <w:rPr>
                <w:b/>
                <w:szCs w:val="24"/>
              </w:rPr>
            </w:pPr>
            <w:r>
              <w:rPr>
                <w:b/>
                <w:bCs/>
                <w:szCs w:val="24"/>
              </w:rPr>
              <w:t xml:space="preserve">       </w:t>
            </w:r>
          </w:p>
        </w:tc>
        <w:tc>
          <w:tcPr>
            <w:tcW w:w="6589" w:type="dxa"/>
          </w:tcPr>
          <w:p w14:paraId="6B591720" w14:textId="77777777" w:rsidR="00E85680" w:rsidRDefault="00E85680" w:rsidP="00A5235B">
            <w:pPr>
              <w:jc w:val="center"/>
              <w:rPr>
                <w:b/>
                <w:bCs/>
                <w:szCs w:val="24"/>
              </w:rPr>
            </w:pPr>
            <w:r w:rsidRPr="000065FF">
              <w:rPr>
                <w:b/>
                <w:bCs/>
                <w:szCs w:val="24"/>
              </w:rPr>
              <w:t>Verfahrenshinweise</w:t>
            </w:r>
            <w:r>
              <w:rPr>
                <w:b/>
                <w:bCs/>
                <w:szCs w:val="24"/>
              </w:rPr>
              <w:t xml:space="preserve">  </w:t>
            </w:r>
            <w:r w:rsidRPr="000065FF">
              <w:rPr>
                <w:b/>
                <w:bCs/>
                <w:szCs w:val="24"/>
              </w:rPr>
              <w:t xml:space="preserve"> /   Bemerkungen</w:t>
            </w:r>
          </w:p>
          <w:p w14:paraId="70382512" w14:textId="3CF703C9" w:rsidR="005626EF" w:rsidRPr="000065FF" w:rsidRDefault="005626EF" w:rsidP="00A5235B">
            <w:pPr>
              <w:jc w:val="center"/>
              <w:rPr>
                <w:b/>
                <w:szCs w:val="24"/>
              </w:rPr>
            </w:pPr>
          </w:p>
        </w:tc>
      </w:tr>
      <w:tr w:rsidR="00927E7B" w:rsidRPr="004946DD" w14:paraId="5FA677E9" w14:textId="77777777" w:rsidTr="004E16B1">
        <w:tc>
          <w:tcPr>
            <w:tcW w:w="495" w:type="dxa"/>
          </w:tcPr>
          <w:p w14:paraId="6C871A99" w14:textId="77777777" w:rsidR="00927E7B" w:rsidRPr="000065FF" w:rsidRDefault="00927E7B" w:rsidP="00A5235B">
            <w:pPr>
              <w:rPr>
                <w:rFonts w:ascii="Times New Roman" w:hAnsi="Times New Roman"/>
                <w:szCs w:val="24"/>
              </w:rPr>
            </w:pPr>
          </w:p>
        </w:tc>
        <w:tc>
          <w:tcPr>
            <w:tcW w:w="2270" w:type="dxa"/>
          </w:tcPr>
          <w:p w14:paraId="161457EB" w14:textId="77777777" w:rsidR="00927E7B" w:rsidRPr="000065FF" w:rsidRDefault="00927E7B" w:rsidP="00A5235B">
            <w:pPr>
              <w:rPr>
                <w:rFonts w:ascii="Times New Roman" w:hAnsi="Times New Roman"/>
                <w:b/>
                <w:bCs/>
                <w:szCs w:val="24"/>
              </w:rPr>
            </w:pPr>
          </w:p>
        </w:tc>
        <w:tc>
          <w:tcPr>
            <w:tcW w:w="6589" w:type="dxa"/>
          </w:tcPr>
          <w:p w14:paraId="257DA16C" w14:textId="77777777" w:rsidR="00927E7B" w:rsidRPr="000065FF" w:rsidRDefault="00927E7B" w:rsidP="00A5235B">
            <w:pPr>
              <w:jc w:val="both"/>
              <w:rPr>
                <w:rFonts w:ascii="Times New Roman" w:hAnsi="Times New Roman"/>
                <w:szCs w:val="24"/>
              </w:rPr>
            </w:pPr>
          </w:p>
        </w:tc>
      </w:tr>
      <w:tr w:rsidR="00927E7B" w:rsidRPr="004946DD" w14:paraId="3566A347" w14:textId="77777777" w:rsidTr="004E16B1">
        <w:tc>
          <w:tcPr>
            <w:tcW w:w="495" w:type="dxa"/>
          </w:tcPr>
          <w:p w14:paraId="10531105" w14:textId="77777777" w:rsidR="00927E7B" w:rsidRPr="000065FF" w:rsidRDefault="00927E7B" w:rsidP="00A5235B">
            <w:pPr>
              <w:rPr>
                <w:b/>
                <w:szCs w:val="24"/>
              </w:rPr>
            </w:pPr>
            <w:r w:rsidRPr="000065FF">
              <w:rPr>
                <w:b/>
                <w:szCs w:val="24"/>
              </w:rPr>
              <w:t>1.</w:t>
            </w:r>
          </w:p>
        </w:tc>
        <w:tc>
          <w:tcPr>
            <w:tcW w:w="2270" w:type="dxa"/>
          </w:tcPr>
          <w:p w14:paraId="5DC0AB74" w14:textId="77777777" w:rsidR="00927E7B" w:rsidRPr="000065FF" w:rsidRDefault="00ED55F4" w:rsidP="00A5235B">
            <w:pPr>
              <w:rPr>
                <w:b/>
                <w:bCs/>
                <w:szCs w:val="24"/>
              </w:rPr>
            </w:pPr>
            <w:r>
              <w:rPr>
                <w:b/>
                <w:bCs/>
                <w:szCs w:val="24"/>
              </w:rPr>
              <w:t>Vergabe</w:t>
            </w:r>
            <w:r w:rsidR="00927E7B" w:rsidRPr="000065FF">
              <w:rPr>
                <w:b/>
                <w:bCs/>
                <w:szCs w:val="24"/>
              </w:rPr>
              <w:t xml:space="preserve">- und </w:t>
            </w:r>
          </w:p>
          <w:p w14:paraId="437E7BA6" w14:textId="77777777" w:rsidR="00927E7B" w:rsidRPr="000065FF" w:rsidRDefault="00927E7B" w:rsidP="00A5235B">
            <w:pPr>
              <w:rPr>
                <w:b/>
                <w:bCs/>
                <w:szCs w:val="24"/>
              </w:rPr>
            </w:pPr>
            <w:r w:rsidRPr="000065FF">
              <w:rPr>
                <w:b/>
                <w:bCs/>
                <w:szCs w:val="24"/>
              </w:rPr>
              <w:t>Vertragsbedingungen</w:t>
            </w:r>
          </w:p>
        </w:tc>
        <w:tc>
          <w:tcPr>
            <w:tcW w:w="6589" w:type="dxa"/>
          </w:tcPr>
          <w:p w14:paraId="665A6878" w14:textId="56F52B87" w:rsidR="00927E7B" w:rsidRPr="000065FF" w:rsidRDefault="00927E7B" w:rsidP="00E85680">
            <w:pPr>
              <w:jc w:val="both"/>
              <w:rPr>
                <w:szCs w:val="24"/>
              </w:rPr>
            </w:pPr>
            <w:r w:rsidRPr="000065FF">
              <w:rPr>
                <w:szCs w:val="24"/>
              </w:rPr>
              <w:t>Die vorliegenden Vergabeunterlagen einschließlich ihrer Anlagen beschreiben die Anforderungen und Vorgaben, die von den Bietern im Rahmen der Erstellung der Angebote zu berücksichtigen sind. Die Vergabeunterlagen mit ihren Anlagen sind abschließend.</w:t>
            </w:r>
          </w:p>
        </w:tc>
      </w:tr>
      <w:tr w:rsidR="00927E7B" w:rsidRPr="004946DD" w14:paraId="54D41E1A" w14:textId="77777777" w:rsidTr="004E16B1">
        <w:tc>
          <w:tcPr>
            <w:tcW w:w="495" w:type="dxa"/>
          </w:tcPr>
          <w:p w14:paraId="3D92B2E9" w14:textId="77777777" w:rsidR="00927E7B" w:rsidRPr="000065FF" w:rsidRDefault="00927E7B" w:rsidP="00A5235B">
            <w:pPr>
              <w:rPr>
                <w:szCs w:val="24"/>
              </w:rPr>
            </w:pPr>
          </w:p>
        </w:tc>
        <w:tc>
          <w:tcPr>
            <w:tcW w:w="2270" w:type="dxa"/>
          </w:tcPr>
          <w:p w14:paraId="3FE65F80" w14:textId="77777777" w:rsidR="00927E7B" w:rsidRPr="000065FF" w:rsidRDefault="00927E7B" w:rsidP="00A5235B">
            <w:pPr>
              <w:rPr>
                <w:b/>
                <w:bCs/>
                <w:szCs w:val="24"/>
              </w:rPr>
            </w:pPr>
          </w:p>
        </w:tc>
        <w:tc>
          <w:tcPr>
            <w:tcW w:w="6589" w:type="dxa"/>
          </w:tcPr>
          <w:p w14:paraId="03EA7696" w14:textId="77777777" w:rsidR="00927E7B" w:rsidRPr="000065FF" w:rsidRDefault="00927E7B" w:rsidP="00A5235B">
            <w:pPr>
              <w:jc w:val="both"/>
              <w:rPr>
                <w:szCs w:val="24"/>
              </w:rPr>
            </w:pPr>
          </w:p>
        </w:tc>
      </w:tr>
      <w:tr w:rsidR="00927E7B" w:rsidRPr="004946DD" w14:paraId="29B07FF6" w14:textId="77777777" w:rsidTr="004E16B1">
        <w:tc>
          <w:tcPr>
            <w:tcW w:w="495" w:type="dxa"/>
          </w:tcPr>
          <w:p w14:paraId="68939B77" w14:textId="77777777" w:rsidR="00927E7B" w:rsidRPr="000065FF" w:rsidRDefault="00927E7B" w:rsidP="00A5235B">
            <w:pPr>
              <w:rPr>
                <w:b/>
                <w:szCs w:val="24"/>
              </w:rPr>
            </w:pPr>
            <w:r w:rsidRPr="000065FF">
              <w:rPr>
                <w:b/>
                <w:szCs w:val="24"/>
              </w:rPr>
              <w:t>2.</w:t>
            </w:r>
          </w:p>
        </w:tc>
        <w:tc>
          <w:tcPr>
            <w:tcW w:w="2270" w:type="dxa"/>
          </w:tcPr>
          <w:p w14:paraId="01C02423" w14:textId="77777777" w:rsidR="00927E7B" w:rsidRPr="000065FF" w:rsidRDefault="00927E7B" w:rsidP="00A5235B">
            <w:pPr>
              <w:rPr>
                <w:b/>
                <w:szCs w:val="24"/>
              </w:rPr>
            </w:pPr>
            <w:r w:rsidRPr="000065FF">
              <w:rPr>
                <w:b/>
                <w:bCs/>
                <w:szCs w:val="24"/>
              </w:rPr>
              <w:t>Angebotsfrist</w:t>
            </w:r>
          </w:p>
        </w:tc>
        <w:tc>
          <w:tcPr>
            <w:tcW w:w="6589" w:type="dxa"/>
          </w:tcPr>
          <w:p w14:paraId="314E7378" w14:textId="3C1DE4C9" w:rsidR="00927E7B" w:rsidRPr="000065FF" w:rsidRDefault="00927E7B" w:rsidP="00531F66">
            <w:pPr>
              <w:jc w:val="both"/>
              <w:rPr>
                <w:szCs w:val="24"/>
              </w:rPr>
            </w:pPr>
            <w:r w:rsidRPr="000065FF">
              <w:rPr>
                <w:szCs w:val="24"/>
              </w:rPr>
              <w:t>Das Angebot muss bis zum</w:t>
            </w:r>
            <w:r w:rsidR="007A21F2">
              <w:rPr>
                <w:szCs w:val="24"/>
              </w:rPr>
              <w:t xml:space="preserve"> </w:t>
            </w:r>
            <w:r w:rsidR="00351106">
              <w:rPr>
                <w:szCs w:val="24"/>
              </w:rPr>
              <w:t>19</w:t>
            </w:r>
            <w:r w:rsidR="007A21F2">
              <w:rPr>
                <w:szCs w:val="24"/>
              </w:rPr>
              <w:t>.</w:t>
            </w:r>
            <w:r w:rsidR="003F67CC">
              <w:rPr>
                <w:szCs w:val="24"/>
              </w:rPr>
              <w:t>0</w:t>
            </w:r>
            <w:r w:rsidR="00351106">
              <w:rPr>
                <w:szCs w:val="24"/>
              </w:rPr>
              <w:t>6</w:t>
            </w:r>
            <w:r w:rsidR="007A21F2">
              <w:rPr>
                <w:szCs w:val="24"/>
              </w:rPr>
              <w:t>.2</w:t>
            </w:r>
            <w:r w:rsidR="003F67CC">
              <w:rPr>
                <w:szCs w:val="24"/>
              </w:rPr>
              <w:t>6</w:t>
            </w:r>
            <w:r w:rsidRPr="000065FF">
              <w:rPr>
                <w:bCs/>
                <w:szCs w:val="24"/>
              </w:rPr>
              <w:t xml:space="preserve"> </w:t>
            </w:r>
            <w:r w:rsidR="00531F66">
              <w:rPr>
                <w:bCs/>
                <w:szCs w:val="24"/>
              </w:rPr>
              <w:t xml:space="preserve">12:00 Uhr </w:t>
            </w:r>
            <w:r w:rsidRPr="000065FF">
              <w:rPr>
                <w:bCs/>
                <w:szCs w:val="24"/>
              </w:rPr>
              <w:t xml:space="preserve">bei uns </w:t>
            </w:r>
            <w:r w:rsidRPr="000065FF">
              <w:rPr>
                <w:szCs w:val="24"/>
              </w:rPr>
              <w:t>eingegangen sein.</w:t>
            </w:r>
            <w:r w:rsidR="00531F66">
              <w:rPr>
                <w:szCs w:val="24"/>
              </w:rPr>
              <w:t xml:space="preserve"> </w:t>
            </w:r>
            <w:r w:rsidRPr="000065FF">
              <w:rPr>
                <w:szCs w:val="24"/>
              </w:rPr>
              <w:t>Es kann bis zum Ablauf dieser Frist schriftlich geändert, berichtigt oder zurückgezogen werden.</w:t>
            </w:r>
            <w:r w:rsidR="00E85680">
              <w:rPr>
                <w:szCs w:val="24"/>
              </w:rPr>
              <w:t xml:space="preserve"> Unvollständige Angebote</w:t>
            </w:r>
            <w:r w:rsidR="00B41026">
              <w:rPr>
                <w:szCs w:val="24"/>
              </w:rPr>
              <w:t xml:space="preserve"> finden keine Berücksichtigung.</w:t>
            </w:r>
          </w:p>
        </w:tc>
      </w:tr>
      <w:tr w:rsidR="00927E7B" w:rsidRPr="004946DD" w14:paraId="0F17DDF9" w14:textId="77777777" w:rsidTr="004E16B1">
        <w:tc>
          <w:tcPr>
            <w:tcW w:w="495" w:type="dxa"/>
          </w:tcPr>
          <w:p w14:paraId="7329D123" w14:textId="77777777" w:rsidR="00927E7B" w:rsidRPr="000065FF" w:rsidRDefault="00927E7B" w:rsidP="00A5235B">
            <w:pPr>
              <w:rPr>
                <w:b/>
                <w:szCs w:val="24"/>
              </w:rPr>
            </w:pPr>
          </w:p>
        </w:tc>
        <w:tc>
          <w:tcPr>
            <w:tcW w:w="2270" w:type="dxa"/>
          </w:tcPr>
          <w:p w14:paraId="26492493" w14:textId="77777777" w:rsidR="00927E7B" w:rsidRPr="000065FF" w:rsidRDefault="00927E7B" w:rsidP="00A5235B">
            <w:pPr>
              <w:rPr>
                <w:b/>
                <w:szCs w:val="24"/>
              </w:rPr>
            </w:pPr>
          </w:p>
        </w:tc>
        <w:tc>
          <w:tcPr>
            <w:tcW w:w="6589" w:type="dxa"/>
          </w:tcPr>
          <w:p w14:paraId="5F0CF4CA" w14:textId="77777777" w:rsidR="00927E7B" w:rsidRPr="000065FF" w:rsidRDefault="00927E7B" w:rsidP="00A5235B">
            <w:pPr>
              <w:jc w:val="both"/>
              <w:rPr>
                <w:szCs w:val="24"/>
              </w:rPr>
            </w:pPr>
          </w:p>
        </w:tc>
      </w:tr>
      <w:tr w:rsidR="00927E7B" w:rsidRPr="004946DD" w14:paraId="6A12DA5F" w14:textId="77777777" w:rsidTr="004E16B1">
        <w:tc>
          <w:tcPr>
            <w:tcW w:w="495" w:type="dxa"/>
          </w:tcPr>
          <w:p w14:paraId="21AB6536" w14:textId="77777777" w:rsidR="00927E7B" w:rsidRPr="000065FF" w:rsidRDefault="00927E7B" w:rsidP="00A5235B">
            <w:pPr>
              <w:rPr>
                <w:b/>
                <w:szCs w:val="24"/>
              </w:rPr>
            </w:pPr>
            <w:r w:rsidRPr="000065FF">
              <w:rPr>
                <w:b/>
                <w:szCs w:val="24"/>
              </w:rPr>
              <w:t>3.</w:t>
            </w:r>
          </w:p>
        </w:tc>
        <w:tc>
          <w:tcPr>
            <w:tcW w:w="2270" w:type="dxa"/>
          </w:tcPr>
          <w:p w14:paraId="47569498" w14:textId="77777777" w:rsidR="00927E7B" w:rsidRPr="000065FF" w:rsidRDefault="00927E7B" w:rsidP="00A5235B">
            <w:pPr>
              <w:rPr>
                <w:b/>
                <w:szCs w:val="24"/>
              </w:rPr>
            </w:pPr>
            <w:r w:rsidRPr="000065FF">
              <w:rPr>
                <w:b/>
                <w:szCs w:val="24"/>
              </w:rPr>
              <w:t xml:space="preserve">Kontaktstelle / </w:t>
            </w:r>
          </w:p>
          <w:p w14:paraId="5F8F6C19" w14:textId="77777777" w:rsidR="00927E7B" w:rsidRPr="000065FF" w:rsidRDefault="00927E7B" w:rsidP="00A5235B">
            <w:pPr>
              <w:rPr>
                <w:b/>
                <w:szCs w:val="24"/>
              </w:rPr>
            </w:pPr>
            <w:r w:rsidRPr="000065FF">
              <w:rPr>
                <w:b/>
                <w:szCs w:val="24"/>
              </w:rPr>
              <w:t>Angebotsabgabe</w:t>
            </w:r>
          </w:p>
        </w:tc>
        <w:tc>
          <w:tcPr>
            <w:tcW w:w="6589" w:type="dxa"/>
          </w:tcPr>
          <w:p w14:paraId="1C32F5F8" w14:textId="77777777" w:rsidR="00927E7B" w:rsidRPr="00D9126D" w:rsidRDefault="00927E7B" w:rsidP="002E6ABD">
            <w:pPr>
              <w:autoSpaceDE w:val="0"/>
              <w:autoSpaceDN w:val="0"/>
              <w:adjustRightInd w:val="0"/>
              <w:jc w:val="both"/>
              <w:rPr>
                <w:szCs w:val="24"/>
              </w:rPr>
            </w:pPr>
            <w:r w:rsidRPr="000065FF">
              <w:rPr>
                <w:szCs w:val="24"/>
              </w:rPr>
              <w:t>Sämtliche Korrespondenz im Zusammenhang mit diesem Vergabeverfahren ist an folgende Kontaktstelle zu richten:</w:t>
            </w:r>
          </w:p>
        </w:tc>
      </w:tr>
      <w:tr w:rsidR="002E6ABD" w:rsidRPr="002E6ABD" w14:paraId="5D6B014C" w14:textId="77777777" w:rsidTr="004E16B1">
        <w:tc>
          <w:tcPr>
            <w:tcW w:w="495" w:type="dxa"/>
          </w:tcPr>
          <w:p w14:paraId="70505FF3" w14:textId="77777777" w:rsidR="002E6ABD" w:rsidRPr="000065FF" w:rsidRDefault="002E6ABD" w:rsidP="00A5235B">
            <w:pPr>
              <w:rPr>
                <w:b/>
                <w:szCs w:val="24"/>
              </w:rPr>
            </w:pPr>
          </w:p>
        </w:tc>
        <w:tc>
          <w:tcPr>
            <w:tcW w:w="2270" w:type="dxa"/>
          </w:tcPr>
          <w:p w14:paraId="567DEDA1" w14:textId="77777777" w:rsidR="002E6ABD" w:rsidRPr="000065FF" w:rsidRDefault="002E6ABD" w:rsidP="00A5235B">
            <w:pPr>
              <w:rPr>
                <w:b/>
                <w:szCs w:val="24"/>
              </w:rPr>
            </w:pPr>
          </w:p>
        </w:tc>
        <w:tc>
          <w:tcPr>
            <w:tcW w:w="6589" w:type="dxa"/>
          </w:tcPr>
          <w:p w14:paraId="495615DD" w14:textId="1118A1A0" w:rsidR="004E16B1" w:rsidRDefault="002E6ABD" w:rsidP="00ED55F4">
            <w:pPr>
              <w:autoSpaceDE w:val="0"/>
              <w:autoSpaceDN w:val="0"/>
              <w:adjustRightInd w:val="0"/>
              <w:spacing w:before="120" w:after="120"/>
              <w:rPr>
                <w:szCs w:val="24"/>
                <w:lang w:val="en-US"/>
              </w:rPr>
            </w:pPr>
            <w:r w:rsidRPr="00EE536B">
              <w:rPr>
                <w:szCs w:val="24"/>
                <w:lang w:val="en-US"/>
              </w:rPr>
              <w:t>Vivantes Service GmbH</w:t>
            </w:r>
            <w:r w:rsidR="00ED55F4" w:rsidRPr="00EE536B">
              <w:rPr>
                <w:szCs w:val="24"/>
                <w:lang w:val="en-US"/>
              </w:rPr>
              <w:t xml:space="preserve">, Frau </w:t>
            </w:r>
            <w:r w:rsidR="004E16B1" w:rsidRPr="00EE536B">
              <w:rPr>
                <w:szCs w:val="24"/>
                <w:lang w:val="en-US"/>
              </w:rPr>
              <w:t>Ortner</w:t>
            </w:r>
            <w:r w:rsidR="00ED55F4" w:rsidRPr="00EE536B">
              <w:rPr>
                <w:szCs w:val="24"/>
                <w:lang w:val="en-US"/>
              </w:rPr>
              <w:t>.</w:t>
            </w:r>
          </w:p>
          <w:p w14:paraId="295C851A" w14:textId="77777777" w:rsidR="00ED55F4" w:rsidRPr="002E6ABD" w:rsidRDefault="00ED55F4" w:rsidP="00ED55F4">
            <w:pPr>
              <w:autoSpaceDE w:val="0"/>
              <w:autoSpaceDN w:val="0"/>
              <w:adjustRightInd w:val="0"/>
              <w:spacing w:before="120" w:after="120"/>
              <w:rPr>
                <w:szCs w:val="24"/>
                <w:lang w:val="en-US"/>
              </w:rPr>
            </w:pPr>
            <w:proofErr w:type="spellStart"/>
            <w:r w:rsidRPr="00ED55F4">
              <w:rPr>
                <w:szCs w:val="24"/>
                <w:lang w:val="en-US"/>
              </w:rPr>
              <w:t>Rückfragen</w:t>
            </w:r>
            <w:proofErr w:type="spellEnd"/>
            <w:r w:rsidRPr="00ED55F4">
              <w:rPr>
                <w:szCs w:val="24"/>
                <w:lang w:val="en-US"/>
              </w:rPr>
              <w:t xml:space="preserve"> </w:t>
            </w:r>
            <w:proofErr w:type="spellStart"/>
            <w:r w:rsidRPr="00ED55F4">
              <w:rPr>
                <w:szCs w:val="24"/>
                <w:lang w:val="en-US"/>
              </w:rPr>
              <w:t>sind</w:t>
            </w:r>
            <w:proofErr w:type="spellEnd"/>
            <w:r w:rsidRPr="00ED55F4">
              <w:rPr>
                <w:szCs w:val="24"/>
                <w:lang w:val="en-US"/>
              </w:rPr>
              <w:t xml:space="preserve"> </w:t>
            </w:r>
            <w:proofErr w:type="spellStart"/>
            <w:r w:rsidRPr="00ED55F4">
              <w:rPr>
                <w:szCs w:val="24"/>
                <w:lang w:val="en-US"/>
              </w:rPr>
              <w:t>ausschließlich</w:t>
            </w:r>
            <w:proofErr w:type="spellEnd"/>
            <w:r w:rsidRPr="00ED55F4">
              <w:rPr>
                <w:szCs w:val="24"/>
                <w:lang w:val="en-US"/>
              </w:rPr>
              <w:t xml:space="preserve"> </w:t>
            </w:r>
            <w:proofErr w:type="spellStart"/>
            <w:r w:rsidRPr="00ED55F4">
              <w:rPr>
                <w:szCs w:val="24"/>
                <w:lang w:val="en-US"/>
              </w:rPr>
              <w:t>über</w:t>
            </w:r>
            <w:proofErr w:type="spellEnd"/>
            <w:r w:rsidRPr="00ED55F4">
              <w:rPr>
                <w:szCs w:val="24"/>
                <w:lang w:val="en-US"/>
              </w:rPr>
              <w:t xml:space="preserve"> die </w:t>
            </w:r>
            <w:proofErr w:type="spellStart"/>
            <w:r w:rsidRPr="00ED55F4">
              <w:rPr>
                <w:szCs w:val="24"/>
                <w:lang w:val="en-US"/>
              </w:rPr>
              <w:t>Kommunikationsfunktion</w:t>
            </w:r>
            <w:proofErr w:type="spellEnd"/>
            <w:r w:rsidRPr="00ED55F4">
              <w:rPr>
                <w:szCs w:val="24"/>
                <w:lang w:val="en-US"/>
              </w:rPr>
              <w:t xml:space="preserve"> DTVP an die </w:t>
            </w:r>
            <w:proofErr w:type="spellStart"/>
            <w:r w:rsidRPr="00ED55F4">
              <w:rPr>
                <w:szCs w:val="24"/>
                <w:lang w:val="en-US"/>
              </w:rPr>
              <w:t>Kontaktstelle</w:t>
            </w:r>
            <w:proofErr w:type="spellEnd"/>
            <w:r w:rsidRPr="00ED55F4">
              <w:rPr>
                <w:szCs w:val="24"/>
                <w:lang w:val="en-US"/>
              </w:rPr>
              <w:t xml:space="preserve"> </w:t>
            </w:r>
            <w:proofErr w:type="spellStart"/>
            <w:r w:rsidRPr="00ED55F4">
              <w:rPr>
                <w:szCs w:val="24"/>
                <w:lang w:val="en-US"/>
              </w:rPr>
              <w:t>zu</w:t>
            </w:r>
            <w:proofErr w:type="spellEnd"/>
            <w:r w:rsidRPr="00ED55F4">
              <w:rPr>
                <w:szCs w:val="24"/>
                <w:lang w:val="en-US"/>
              </w:rPr>
              <w:t xml:space="preserve"> </w:t>
            </w:r>
            <w:proofErr w:type="spellStart"/>
            <w:r w:rsidRPr="00ED55F4">
              <w:rPr>
                <w:szCs w:val="24"/>
                <w:lang w:val="en-US"/>
              </w:rPr>
              <w:t>richten</w:t>
            </w:r>
            <w:proofErr w:type="spellEnd"/>
            <w:r w:rsidRPr="00ED55F4">
              <w:rPr>
                <w:szCs w:val="24"/>
                <w:lang w:val="en-US"/>
              </w:rPr>
              <w:t>.</w:t>
            </w:r>
          </w:p>
        </w:tc>
      </w:tr>
      <w:tr w:rsidR="0025032D" w:rsidRPr="002E6ABD" w14:paraId="5044975E" w14:textId="77777777" w:rsidTr="004E16B1">
        <w:tc>
          <w:tcPr>
            <w:tcW w:w="495" w:type="dxa"/>
          </w:tcPr>
          <w:p w14:paraId="6D1DAC0E" w14:textId="77777777" w:rsidR="0025032D" w:rsidRPr="002E6ABD" w:rsidRDefault="0025032D" w:rsidP="0025032D">
            <w:pPr>
              <w:rPr>
                <w:b/>
                <w:szCs w:val="24"/>
                <w:lang w:val="en-US"/>
              </w:rPr>
            </w:pPr>
          </w:p>
        </w:tc>
        <w:tc>
          <w:tcPr>
            <w:tcW w:w="2270" w:type="dxa"/>
          </w:tcPr>
          <w:p w14:paraId="265E810F" w14:textId="77777777" w:rsidR="0025032D" w:rsidRPr="000065FF" w:rsidRDefault="0025032D" w:rsidP="0025032D">
            <w:pPr>
              <w:rPr>
                <w:b/>
                <w:szCs w:val="24"/>
              </w:rPr>
            </w:pPr>
            <w:r w:rsidRPr="000065FF">
              <w:rPr>
                <w:b/>
                <w:szCs w:val="24"/>
              </w:rPr>
              <w:t>Angebotsabgabe</w:t>
            </w:r>
          </w:p>
        </w:tc>
        <w:tc>
          <w:tcPr>
            <w:tcW w:w="6589" w:type="dxa"/>
          </w:tcPr>
          <w:p w14:paraId="3B31FB15" w14:textId="73DAFD54" w:rsidR="0025032D" w:rsidRDefault="0025032D" w:rsidP="0025032D">
            <w:pPr>
              <w:autoSpaceDE w:val="0"/>
              <w:autoSpaceDN w:val="0"/>
              <w:adjustRightInd w:val="0"/>
              <w:jc w:val="both"/>
              <w:rPr>
                <w:szCs w:val="24"/>
              </w:rPr>
            </w:pPr>
            <w:r w:rsidRPr="00A61E85">
              <w:rPr>
                <w:szCs w:val="24"/>
              </w:rPr>
              <w:t xml:space="preserve">In Textform, d. h. elektronisch über die Vergabeplattform (Deutsches Vergabeportal - „DTVP“) unter  </w:t>
            </w:r>
            <w:hyperlink r:id="rId9" w:history="1">
              <w:r w:rsidR="005626EF" w:rsidRPr="007A7432">
                <w:rPr>
                  <w:rStyle w:val="Hyperlink"/>
                  <w:szCs w:val="24"/>
                </w:rPr>
                <w:t>https://www.dtvp.de/</w:t>
              </w:r>
            </w:hyperlink>
          </w:p>
          <w:p w14:paraId="1F8DDA68" w14:textId="77777777" w:rsidR="005626EF" w:rsidRDefault="005626EF" w:rsidP="0025032D">
            <w:pPr>
              <w:autoSpaceDE w:val="0"/>
              <w:autoSpaceDN w:val="0"/>
              <w:adjustRightInd w:val="0"/>
              <w:jc w:val="both"/>
              <w:rPr>
                <w:szCs w:val="24"/>
              </w:rPr>
            </w:pPr>
          </w:p>
          <w:p w14:paraId="1289EC8D" w14:textId="6DACF708" w:rsidR="005626EF" w:rsidRPr="000065FF" w:rsidRDefault="005626EF" w:rsidP="0025032D">
            <w:pPr>
              <w:autoSpaceDE w:val="0"/>
              <w:autoSpaceDN w:val="0"/>
              <w:adjustRightInd w:val="0"/>
              <w:jc w:val="both"/>
              <w:rPr>
                <w:szCs w:val="24"/>
              </w:rPr>
            </w:pPr>
          </w:p>
        </w:tc>
      </w:tr>
      <w:tr w:rsidR="00927E7B" w:rsidRPr="002E6ABD" w14:paraId="4457156B" w14:textId="77777777" w:rsidTr="004E16B1">
        <w:tc>
          <w:tcPr>
            <w:tcW w:w="495" w:type="dxa"/>
          </w:tcPr>
          <w:p w14:paraId="726FC930" w14:textId="77777777" w:rsidR="00927E7B" w:rsidRPr="002E6ABD" w:rsidRDefault="00927E7B" w:rsidP="00A5235B">
            <w:pPr>
              <w:rPr>
                <w:b/>
                <w:szCs w:val="24"/>
                <w:lang w:val="en-US"/>
              </w:rPr>
            </w:pPr>
          </w:p>
        </w:tc>
        <w:tc>
          <w:tcPr>
            <w:tcW w:w="2270" w:type="dxa"/>
          </w:tcPr>
          <w:p w14:paraId="458620B0" w14:textId="77777777" w:rsidR="00927E7B" w:rsidRPr="002E6ABD" w:rsidRDefault="00927E7B" w:rsidP="00A5235B">
            <w:pPr>
              <w:rPr>
                <w:b/>
                <w:szCs w:val="24"/>
                <w:lang w:val="en-US"/>
              </w:rPr>
            </w:pPr>
          </w:p>
        </w:tc>
        <w:tc>
          <w:tcPr>
            <w:tcW w:w="6589" w:type="dxa"/>
          </w:tcPr>
          <w:p w14:paraId="45A0C94B" w14:textId="77777777" w:rsidR="00927E7B" w:rsidRPr="002E6ABD" w:rsidRDefault="00927E7B" w:rsidP="00A5235B">
            <w:pPr>
              <w:jc w:val="both"/>
              <w:rPr>
                <w:szCs w:val="24"/>
                <w:lang w:val="en-US"/>
              </w:rPr>
            </w:pPr>
          </w:p>
        </w:tc>
      </w:tr>
      <w:tr w:rsidR="00927E7B" w:rsidRPr="004946DD" w14:paraId="479436D1" w14:textId="77777777" w:rsidTr="004E16B1">
        <w:tc>
          <w:tcPr>
            <w:tcW w:w="495" w:type="dxa"/>
          </w:tcPr>
          <w:p w14:paraId="5BDD752C" w14:textId="77777777" w:rsidR="00927E7B" w:rsidRPr="000065FF" w:rsidRDefault="00927E7B" w:rsidP="00A5235B">
            <w:pPr>
              <w:rPr>
                <w:rFonts w:ascii="Times New Roman" w:hAnsi="Times New Roman"/>
                <w:b/>
                <w:szCs w:val="24"/>
              </w:rPr>
            </w:pPr>
            <w:r w:rsidRPr="000065FF">
              <w:rPr>
                <w:rFonts w:ascii="Times New Roman" w:hAnsi="Times New Roman"/>
                <w:b/>
                <w:szCs w:val="24"/>
              </w:rPr>
              <w:t>4.</w:t>
            </w:r>
          </w:p>
        </w:tc>
        <w:tc>
          <w:tcPr>
            <w:tcW w:w="2270" w:type="dxa"/>
          </w:tcPr>
          <w:p w14:paraId="59E507E1" w14:textId="77777777" w:rsidR="00927E7B" w:rsidRPr="000065FF" w:rsidRDefault="00927E7B" w:rsidP="009B2501">
            <w:pPr>
              <w:rPr>
                <w:rFonts w:ascii="Times New Roman" w:hAnsi="Times New Roman"/>
                <w:b/>
                <w:szCs w:val="24"/>
              </w:rPr>
            </w:pPr>
            <w:r w:rsidRPr="000065FF">
              <w:rPr>
                <w:b/>
                <w:szCs w:val="24"/>
              </w:rPr>
              <w:t xml:space="preserve">Bieterfragen </w:t>
            </w:r>
          </w:p>
        </w:tc>
        <w:tc>
          <w:tcPr>
            <w:tcW w:w="6589" w:type="dxa"/>
          </w:tcPr>
          <w:p w14:paraId="426C15FC" w14:textId="26A4F5A2" w:rsidR="00927E7B" w:rsidRPr="000065FF" w:rsidRDefault="009B2501" w:rsidP="008E255E">
            <w:pPr>
              <w:jc w:val="both"/>
              <w:rPr>
                <w:szCs w:val="24"/>
              </w:rPr>
            </w:pPr>
            <w:r w:rsidRPr="00C500FE">
              <w:rPr>
                <w:szCs w:val="24"/>
              </w:rPr>
              <w:t>Sollten Fragen zu den Vergabeunterlagen bestehen, können diese ausschließlich über die Kommunikationsfunktion von DTVP bis zum</w:t>
            </w:r>
            <w:r w:rsidR="007A21F2">
              <w:rPr>
                <w:szCs w:val="24"/>
              </w:rPr>
              <w:t xml:space="preserve"> </w:t>
            </w:r>
            <w:r w:rsidR="00351106">
              <w:rPr>
                <w:szCs w:val="24"/>
              </w:rPr>
              <w:t>12</w:t>
            </w:r>
            <w:r w:rsidR="007A21F2">
              <w:rPr>
                <w:szCs w:val="24"/>
              </w:rPr>
              <w:t>.</w:t>
            </w:r>
            <w:r w:rsidR="003F67CC">
              <w:rPr>
                <w:szCs w:val="24"/>
              </w:rPr>
              <w:t>0</w:t>
            </w:r>
            <w:r w:rsidR="00351106">
              <w:rPr>
                <w:szCs w:val="24"/>
              </w:rPr>
              <w:t>6</w:t>
            </w:r>
            <w:r w:rsidR="007A21F2">
              <w:rPr>
                <w:szCs w:val="24"/>
              </w:rPr>
              <w:t>.2</w:t>
            </w:r>
            <w:r w:rsidR="003F67CC">
              <w:rPr>
                <w:szCs w:val="24"/>
              </w:rPr>
              <w:t>6</w:t>
            </w:r>
            <w:r w:rsidRPr="00C500FE">
              <w:rPr>
                <w:szCs w:val="24"/>
              </w:rPr>
              <w:t xml:space="preserve"> 1</w:t>
            </w:r>
            <w:r>
              <w:rPr>
                <w:szCs w:val="24"/>
              </w:rPr>
              <w:t>2</w:t>
            </w:r>
            <w:r w:rsidRPr="00C500FE">
              <w:rPr>
                <w:szCs w:val="24"/>
              </w:rPr>
              <w:t>:00 Uhr, an die unter Ziffer 3 angegebene Kontaktstelle gerichtet werden. Die Beantwortung erfolgt anonymisiert ausschließlich über die Kommunikationsfunktion von DTVP.</w:t>
            </w:r>
          </w:p>
        </w:tc>
      </w:tr>
      <w:tr w:rsidR="00927E7B" w:rsidRPr="004946DD" w14:paraId="5DE01A54" w14:textId="77777777" w:rsidTr="004E16B1">
        <w:tc>
          <w:tcPr>
            <w:tcW w:w="495" w:type="dxa"/>
          </w:tcPr>
          <w:p w14:paraId="1C07DAB3" w14:textId="77777777" w:rsidR="00927E7B" w:rsidRPr="000065FF" w:rsidRDefault="00927E7B" w:rsidP="00A5235B">
            <w:pPr>
              <w:rPr>
                <w:rFonts w:ascii="Times New Roman" w:hAnsi="Times New Roman"/>
                <w:b/>
                <w:szCs w:val="24"/>
              </w:rPr>
            </w:pPr>
          </w:p>
        </w:tc>
        <w:tc>
          <w:tcPr>
            <w:tcW w:w="2270" w:type="dxa"/>
          </w:tcPr>
          <w:p w14:paraId="745DD8A5" w14:textId="77777777" w:rsidR="00927E7B" w:rsidRPr="000065FF" w:rsidRDefault="00927E7B" w:rsidP="00A5235B">
            <w:pPr>
              <w:rPr>
                <w:rFonts w:ascii="Times New Roman" w:hAnsi="Times New Roman"/>
                <w:b/>
                <w:szCs w:val="24"/>
              </w:rPr>
            </w:pPr>
          </w:p>
        </w:tc>
        <w:tc>
          <w:tcPr>
            <w:tcW w:w="6589" w:type="dxa"/>
          </w:tcPr>
          <w:p w14:paraId="4F4D270E" w14:textId="77777777" w:rsidR="00927E7B" w:rsidRPr="000065FF" w:rsidRDefault="00927E7B" w:rsidP="00A5235B">
            <w:pPr>
              <w:jc w:val="both"/>
              <w:rPr>
                <w:rFonts w:ascii="Times New Roman" w:hAnsi="Times New Roman"/>
                <w:szCs w:val="24"/>
              </w:rPr>
            </w:pPr>
          </w:p>
        </w:tc>
      </w:tr>
      <w:tr w:rsidR="00927E7B" w:rsidRPr="004946DD" w14:paraId="581F12BB" w14:textId="77777777" w:rsidTr="004E16B1">
        <w:tc>
          <w:tcPr>
            <w:tcW w:w="495" w:type="dxa"/>
          </w:tcPr>
          <w:p w14:paraId="468FCD2E" w14:textId="77777777" w:rsidR="00927E7B" w:rsidRPr="000065FF" w:rsidRDefault="00927E7B" w:rsidP="00A5235B">
            <w:pPr>
              <w:rPr>
                <w:b/>
                <w:szCs w:val="24"/>
              </w:rPr>
            </w:pPr>
          </w:p>
        </w:tc>
        <w:tc>
          <w:tcPr>
            <w:tcW w:w="2270" w:type="dxa"/>
          </w:tcPr>
          <w:p w14:paraId="15BF2FE9" w14:textId="77777777" w:rsidR="00927E7B" w:rsidRPr="000065FF" w:rsidRDefault="00927E7B" w:rsidP="00A5235B">
            <w:pPr>
              <w:rPr>
                <w:b/>
                <w:szCs w:val="24"/>
              </w:rPr>
            </w:pPr>
          </w:p>
        </w:tc>
        <w:tc>
          <w:tcPr>
            <w:tcW w:w="6589" w:type="dxa"/>
          </w:tcPr>
          <w:p w14:paraId="629DBB15" w14:textId="77777777" w:rsidR="00927E7B" w:rsidRPr="000065FF" w:rsidRDefault="00927E7B" w:rsidP="00A5235B">
            <w:pPr>
              <w:jc w:val="both"/>
              <w:rPr>
                <w:szCs w:val="24"/>
              </w:rPr>
            </w:pPr>
          </w:p>
        </w:tc>
      </w:tr>
      <w:tr w:rsidR="009F4F21" w:rsidRPr="004946DD" w14:paraId="395EBA04" w14:textId="77777777" w:rsidTr="004E16B1">
        <w:tc>
          <w:tcPr>
            <w:tcW w:w="495" w:type="dxa"/>
          </w:tcPr>
          <w:p w14:paraId="3B1E84AC" w14:textId="009479D1" w:rsidR="009F4F21" w:rsidRPr="000065FF" w:rsidRDefault="00EE536B" w:rsidP="009F4F21">
            <w:pPr>
              <w:rPr>
                <w:b/>
                <w:szCs w:val="24"/>
              </w:rPr>
            </w:pPr>
            <w:r>
              <w:rPr>
                <w:b/>
                <w:szCs w:val="24"/>
              </w:rPr>
              <w:t>5</w:t>
            </w:r>
            <w:r w:rsidR="009F4F21" w:rsidRPr="000065FF">
              <w:rPr>
                <w:b/>
                <w:szCs w:val="24"/>
              </w:rPr>
              <w:t>.</w:t>
            </w:r>
          </w:p>
        </w:tc>
        <w:tc>
          <w:tcPr>
            <w:tcW w:w="2270" w:type="dxa"/>
          </w:tcPr>
          <w:p w14:paraId="1CD4942D" w14:textId="77777777" w:rsidR="009F4F21" w:rsidRPr="000065FF" w:rsidRDefault="009F4F21" w:rsidP="009F4F21">
            <w:pPr>
              <w:rPr>
                <w:b/>
                <w:bCs/>
                <w:szCs w:val="24"/>
              </w:rPr>
            </w:pPr>
            <w:r w:rsidRPr="000065FF">
              <w:rPr>
                <w:b/>
                <w:bCs/>
                <w:szCs w:val="24"/>
              </w:rPr>
              <w:t xml:space="preserve">Zuschlagskriterium </w:t>
            </w:r>
          </w:p>
          <w:p w14:paraId="22454616" w14:textId="77777777" w:rsidR="009F4F21" w:rsidRPr="000065FF" w:rsidRDefault="009F4F21" w:rsidP="009F4F21">
            <w:pPr>
              <w:rPr>
                <w:b/>
                <w:szCs w:val="24"/>
              </w:rPr>
            </w:pPr>
          </w:p>
        </w:tc>
        <w:tc>
          <w:tcPr>
            <w:tcW w:w="6589" w:type="dxa"/>
          </w:tcPr>
          <w:p w14:paraId="5A0628F9" w14:textId="2545B193" w:rsidR="009F4F21" w:rsidRPr="000B6179" w:rsidRDefault="00940310" w:rsidP="000B6179">
            <w:pPr>
              <w:jc w:val="both"/>
              <w:rPr>
                <w:szCs w:val="24"/>
              </w:rPr>
            </w:pPr>
            <w:r w:rsidRPr="00940310">
              <w:rPr>
                <w:szCs w:val="24"/>
              </w:rPr>
              <w:t>Monatliche Leasingrate</w:t>
            </w:r>
            <w:r w:rsidR="00770DB1">
              <w:rPr>
                <w:szCs w:val="24"/>
              </w:rPr>
              <w:t xml:space="preserve"> </w:t>
            </w:r>
            <w:r w:rsidRPr="00940310">
              <w:rPr>
                <w:szCs w:val="24"/>
              </w:rPr>
              <w:t>incl. Dienstleistunge</w:t>
            </w:r>
            <w:r w:rsidR="000B6179">
              <w:rPr>
                <w:szCs w:val="24"/>
              </w:rPr>
              <w:t>n</w:t>
            </w:r>
            <w:r w:rsidR="00351106">
              <w:rPr>
                <w:szCs w:val="24"/>
              </w:rPr>
              <w:t xml:space="preserve"> GEZ</w:t>
            </w:r>
          </w:p>
        </w:tc>
      </w:tr>
      <w:tr w:rsidR="00927E7B" w:rsidRPr="004946DD" w14:paraId="4A9730C1" w14:textId="77777777" w:rsidTr="004E16B1">
        <w:tc>
          <w:tcPr>
            <w:tcW w:w="495" w:type="dxa"/>
          </w:tcPr>
          <w:p w14:paraId="0212F1F7" w14:textId="77777777" w:rsidR="00927E7B" w:rsidRPr="000065FF" w:rsidRDefault="00927E7B" w:rsidP="00A5235B">
            <w:pPr>
              <w:rPr>
                <w:szCs w:val="24"/>
              </w:rPr>
            </w:pPr>
          </w:p>
        </w:tc>
        <w:tc>
          <w:tcPr>
            <w:tcW w:w="2270" w:type="dxa"/>
          </w:tcPr>
          <w:p w14:paraId="2BD94149" w14:textId="77777777" w:rsidR="00927E7B" w:rsidRPr="000065FF" w:rsidRDefault="00927E7B" w:rsidP="00A5235B">
            <w:pPr>
              <w:rPr>
                <w:b/>
                <w:szCs w:val="24"/>
              </w:rPr>
            </w:pPr>
          </w:p>
        </w:tc>
        <w:tc>
          <w:tcPr>
            <w:tcW w:w="6589" w:type="dxa"/>
          </w:tcPr>
          <w:p w14:paraId="48AA5BF9" w14:textId="77777777" w:rsidR="00927E7B" w:rsidRPr="000065FF" w:rsidRDefault="00927E7B" w:rsidP="00A5235B">
            <w:pPr>
              <w:jc w:val="both"/>
              <w:rPr>
                <w:szCs w:val="24"/>
              </w:rPr>
            </w:pPr>
          </w:p>
        </w:tc>
      </w:tr>
      <w:tr w:rsidR="00927E7B" w:rsidRPr="004946DD" w14:paraId="5863CF0F" w14:textId="77777777" w:rsidTr="004E16B1">
        <w:tc>
          <w:tcPr>
            <w:tcW w:w="495" w:type="dxa"/>
          </w:tcPr>
          <w:p w14:paraId="25363907" w14:textId="67FBFABB" w:rsidR="00927E7B" w:rsidRPr="000065FF" w:rsidRDefault="00391310" w:rsidP="00A5235B">
            <w:pPr>
              <w:rPr>
                <w:b/>
                <w:szCs w:val="24"/>
              </w:rPr>
            </w:pPr>
            <w:r>
              <w:rPr>
                <w:b/>
                <w:szCs w:val="24"/>
              </w:rPr>
              <w:t>6</w:t>
            </w:r>
            <w:r w:rsidR="00927E7B" w:rsidRPr="000065FF">
              <w:rPr>
                <w:b/>
                <w:szCs w:val="24"/>
              </w:rPr>
              <w:t>.</w:t>
            </w:r>
          </w:p>
        </w:tc>
        <w:tc>
          <w:tcPr>
            <w:tcW w:w="2270" w:type="dxa"/>
          </w:tcPr>
          <w:p w14:paraId="2C367E03" w14:textId="77777777" w:rsidR="00927E7B" w:rsidRPr="000065FF" w:rsidRDefault="00927E7B" w:rsidP="00A5235B">
            <w:pPr>
              <w:rPr>
                <w:b/>
                <w:bCs/>
                <w:szCs w:val="24"/>
              </w:rPr>
            </w:pPr>
            <w:r w:rsidRPr="000065FF">
              <w:rPr>
                <w:b/>
                <w:bCs/>
                <w:szCs w:val="24"/>
              </w:rPr>
              <w:t>Bindefrist /</w:t>
            </w:r>
          </w:p>
          <w:p w14:paraId="418D02F8" w14:textId="77777777" w:rsidR="00927E7B" w:rsidRPr="004776FF" w:rsidRDefault="00927E7B" w:rsidP="00A5235B">
            <w:pPr>
              <w:rPr>
                <w:b/>
                <w:bCs/>
                <w:szCs w:val="24"/>
              </w:rPr>
            </w:pPr>
            <w:r w:rsidRPr="000065FF">
              <w:rPr>
                <w:b/>
                <w:bCs/>
                <w:szCs w:val="24"/>
              </w:rPr>
              <w:t xml:space="preserve">Zuschlagserteilung </w:t>
            </w:r>
          </w:p>
        </w:tc>
        <w:tc>
          <w:tcPr>
            <w:tcW w:w="6589" w:type="dxa"/>
          </w:tcPr>
          <w:p w14:paraId="59B7C1AE" w14:textId="603A80C6" w:rsidR="00927E7B" w:rsidRPr="0066285E" w:rsidRDefault="00927E7B" w:rsidP="00A5235B">
            <w:pPr>
              <w:jc w:val="both"/>
              <w:rPr>
                <w:szCs w:val="24"/>
              </w:rPr>
            </w:pPr>
            <w:r w:rsidRPr="0066285E">
              <w:rPr>
                <w:szCs w:val="24"/>
              </w:rPr>
              <w:t xml:space="preserve">Die </w:t>
            </w:r>
            <w:r w:rsidR="00B41026" w:rsidRPr="0066285E">
              <w:rPr>
                <w:szCs w:val="24"/>
              </w:rPr>
              <w:t>Angebotsb</w:t>
            </w:r>
            <w:r w:rsidRPr="0066285E">
              <w:rPr>
                <w:szCs w:val="24"/>
              </w:rPr>
              <w:t xml:space="preserve">indefrist läuft bis </w:t>
            </w:r>
            <w:r w:rsidRPr="007A21F2">
              <w:rPr>
                <w:szCs w:val="24"/>
              </w:rPr>
              <w:t xml:space="preserve">zum </w:t>
            </w:r>
            <w:r w:rsidR="00351106">
              <w:rPr>
                <w:szCs w:val="24"/>
              </w:rPr>
              <w:t>31</w:t>
            </w:r>
            <w:r w:rsidR="00940310" w:rsidRPr="007A21F2">
              <w:rPr>
                <w:szCs w:val="24"/>
              </w:rPr>
              <w:t>.</w:t>
            </w:r>
            <w:r w:rsidR="009A3855">
              <w:rPr>
                <w:szCs w:val="24"/>
              </w:rPr>
              <w:t>0</w:t>
            </w:r>
            <w:r w:rsidR="00351106">
              <w:rPr>
                <w:szCs w:val="24"/>
              </w:rPr>
              <w:t>7</w:t>
            </w:r>
            <w:r w:rsidR="00940310" w:rsidRPr="007A21F2">
              <w:rPr>
                <w:szCs w:val="24"/>
              </w:rPr>
              <w:t>.202</w:t>
            </w:r>
            <w:r w:rsidR="009A3855">
              <w:rPr>
                <w:szCs w:val="24"/>
              </w:rPr>
              <w:t>6</w:t>
            </w:r>
            <w:r w:rsidRPr="007A21F2">
              <w:rPr>
                <w:szCs w:val="24"/>
              </w:rPr>
              <w:t>.</w:t>
            </w:r>
          </w:p>
          <w:p w14:paraId="798E0507" w14:textId="3293A9DA" w:rsidR="00927E7B" w:rsidRPr="0066285E" w:rsidRDefault="00927E7B" w:rsidP="004776FF">
            <w:pPr>
              <w:jc w:val="both"/>
              <w:rPr>
                <w:szCs w:val="24"/>
              </w:rPr>
            </w:pPr>
            <w:r w:rsidRPr="0066285E">
              <w:rPr>
                <w:szCs w:val="24"/>
              </w:rPr>
              <w:t xml:space="preserve">Die Zuschlagserteilung erfolgt voraussichtlich bis zum </w:t>
            </w:r>
            <w:r w:rsidR="00351106">
              <w:rPr>
                <w:szCs w:val="24"/>
              </w:rPr>
              <w:t>26</w:t>
            </w:r>
            <w:r w:rsidR="007A21F2">
              <w:rPr>
                <w:szCs w:val="24"/>
              </w:rPr>
              <w:t>.</w:t>
            </w:r>
            <w:r w:rsidR="003F67CC">
              <w:rPr>
                <w:szCs w:val="24"/>
              </w:rPr>
              <w:t>0</w:t>
            </w:r>
            <w:r w:rsidR="00351106">
              <w:rPr>
                <w:szCs w:val="24"/>
              </w:rPr>
              <w:t>6</w:t>
            </w:r>
            <w:r w:rsidR="007A21F2">
              <w:rPr>
                <w:szCs w:val="24"/>
              </w:rPr>
              <w:t>.202</w:t>
            </w:r>
            <w:r w:rsidR="003F67CC">
              <w:rPr>
                <w:szCs w:val="24"/>
              </w:rPr>
              <w:t>6</w:t>
            </w:r>
          </w:p>
        </w:tc>
      </w:tr>
      <w:tr w:rsidR="00927E7B" w:rsidRPr="004946DD" w14:paraId="679B9C82" w14:textId="77777777" w:rsidTr="004E16B1">
        <w:tc>
          <w:tcPr>
            <w:tcW w:w="495" w:type="dxa"/>
          </w:tcPr>
          <w:p w14:paraId="080B537C" w14:textId="77777777" w:rsidR="00927E7B" w:rsidRPr="000065FF" w:rsidRDefault="00927E7B" w:rsidP="00A5235B">
            <w:pPr>
              <w:rPr>
                <w:rFonts w:ascii="Times New Roman" w:hAnsi="Times New Roman"/>
                <w:b/>
                <w:szCs w:val="24"/>
              </w:rPr>
            </w:pPr>
          </w:p>
        </w:tc>
        <w:tc>
          <w:tcPr>
            <w:tcW w:w="2270" w:type="dxa"/>
          </w:tcPr>
          <w:p w14:paraId="358E7824" w14:textId="77777777" w:rsidR="00927E7B" w:rsidRPr="000065FF" w:rsidRDefault="00927E7B" w:rsidP="00A5235B">
            <w:pPr>
              <w:rPr>
                <w:rFonts w:ascii="Times New Roman" w:hAnsi="Times New Roman"/>
                <w:b/>
                <w:szCs w:val="24"/>
              </w:rPr>
            </w:pPr>
          </w:p>
        </w:tc>
        <w:tc>
          <w:tcPr>
            <w:tcW w:w="6589" w:type="dxa"/>
          </w:tcPr>
          <w:p w14:paraId="35A3CA7B" w14:textId="77777777" w:rsidR="00927E7B" w:rsidRPr="000065FF" w:rsidRDefault="00927E7B" w:rsidP="00A5235B">
            <w:pPr>
              <w:jc w:val="both"/>
              <w:rPr>
                <w:rFonts w:ascii="Times New Roman" w:hAnsi="Times New Roman"/>
                <w:szCs w:val="24"/>
              </w:rPr>
            </w:pPr>
          </w:p>
        </w:tc>
      </w:tr>
      <w:tr w:rsidR="009F4F21" w:rsidRPr="004946DD" w14:paraId="47E133C7" w14:textId="77777777" w:rsidTr="004E16B1">
        <w:tc>
          <w:tcPr>
            <w:tcW w:w="495" w:type="dxa"/>
          </w:tcPr>
          <w:p w14:paraId="57D02089" w14:textId="416EF216" w:rsidR="009F4F21" w:rsidRPr="000065FF" w:rsidRDefault="00391310" w:rsidP="009F4F21">
            <w:pPr>
              <w:rPr>
                <w:b/>
                <w:szCs w:val="24"/>
              </w:rPr>
            </w:pPr>
            <w:r>
              <w:rPr>
                <w:b/>
                <w:szCs w:val="24"/>
              </w:rPr>
              <w:t>7</w:t>
            </w:r>
            <w:r w:rsidR="009F4F21" w:rsidRPr="000065FF">
              <w:rPr>
                <w:b/>
                <w:szCs w:val="24"/>
              </w:rPr>
              <w:t>.</w:t>
            </w:r>
          </w:p>
        </w:tc>
        <w:tc>
          <w:tcPr>
            <w:tcW w:w="2270" w:type="dxa"/>
          </w:tcPr>
          <w:p w14:paraId="667D0487" w14:textId="77777777" w:rsidR="009F4F21" w:rsidRPr="000065FF" w:rsidRDefault="009F4F21" w:rsidP="009F4F21">
            <w:pPr>
              <w:rPr>
                <w:b/>
                <w:szCs w:val="24"/>
              </w:rPr>
            </w:pPr>
            <w:r w:rsidRPr="000065FF">
              <w:rPr>
                <w:b/>
                <w:szCs w:val="24"/>
              </w:rPr>
              <w:t>Vertragslaufzeit /</w:t>
            </w:r>
          </w:p>
          <w:p w14:paraId="24491E19" w14:textId="69D4FA8B" w:rsidR="009F4F21" w:rsidRPr="000065FF" w:rsidRDefault="00940310" w:rsidP="009F4F21">
            <w:pPr>
              <w:rPr>
                <w:b/>
                <w:szCs w:val="24"/>
              </w:rPr>
            </w:pPr>
            <w:r>
              <w:rPr>
                <w:b/>
                <w:szCs w:val="24"/>
              </w:rPr>
              <w:t>Jährliche Laufleistung</w:t>
            </w:r>
          </w:p>
        </w:tc>
        <w:tc>
          <w:tcPr>
            <w:tcW w:w="6589" w:type="dxa"/>
          </w:tcPr>
          <w:p w14:paraId="6E5B6391" w14:textId="2DC7C02A" w:rsidR="007A21F2" w:rsidRDefault="009F4F21" w:rsidP="00940310">
            <w:pPr>
              <w:jc w:val="both"/>
              <w:rPr>
                <w:szCs w:val="24"/>
              </w:rPr>
            </w:pPr>
            <w:r>
              <w:rPr>
                <w:szCs w:val="24"/>
              </w:rPr>
              <w:t>Der Vertrag soll für</w:t>
            </w:r>
            <w:r w:rsidR="00940310">
              <w:rPr>
                <w:szCs w:val="24"/>
              </w:rPr>
              <w:t xml:space="preserve"> </w:t>
            </w:r>
            <w:r w:rsidR="002105D9">
              <w:rPr>
                <w:szCs w:val="24"/>
              </w:rPr>
              <w:t>36</w:t>
            </w:r>
            <w:r w:rsidR="00940310">
              <w:rPr>
                <w:szCs w:val="24"/>
              </w:rPr>
              <w:t xml:space="preserve"> </w:t>
            </w:r>
            <w:r w:rsidRPr="007A21F2">
              <w:rPr>
                <w:szCs w:val="24"/>
              </w:rPr>
              <w:t>Monate</w:t>
            </w:r>
            <w:r w:rsidR="00940310">
              <w:rPr>
                <w:szCs w:val="24"/>
              </w:rPr>
              <w:t xml:space="preserve"> mit einer jährliche Laufleistung von </w:t>
            </w:r>
          </w:p>
          <w:p w14:paraId="3C093273" w14:textId="6DB91F7D" w:rsidR="009F4F21" w:rsidRPr="00FB3731" w:rsidRDefault="00351106" w:rsidP="00940310">
            <w:pPr>
              <w:jc w:val="both"/>
              <w:rPr>
                <w:i/>
                <w:szCs w:val="24"/>
              </w:rPr>
            </w:pPr>
            <w:r>
              <w:rPr>
                <w:szCs w:val="24"/>
              </w:rPr>
              <w:t>10</w:t>
            </w:r>
            <w:r w:rsidR="00940310">
              <w:rPr>
                <w:szCs w:val="24"/>
              </w:rPr>
              <w:t xml:space="preserve">.000 km </w:t>
            </w:r>
            <w:r w:rsidR="009F4F21">
              <w:rPr>
                <w:szCs w:val="24"/>
              </w:rPr>
              <w:t xml:space="preserve">abgeschlossen werden. </w:t>
            </w:r>
          </w:p>
        </w:tc>
      </w:tr>
      <w:tr w:rsidR="004776FF" w:rsidRPr="004946DD" w14:paraId="6B4CE463" w14:textId="77777777" w:rsidTr="004E16B1">
        <w:tc>
          <w:tcPr>
            <w:tcW w:w="495" w:type="dxa"/>
          </w:tcPr>
          <w:p w14:paraId="258C3681" w14:textId="77777777" w:rsidR="004776FF" w:rsidRDefault="004776FF" w:rsidP="00A5235B">
            <w:pPr>
              <w:rPr>
                <w:b/>
                <w:szCs w:val="24"/>
              </w:rPr>
            </w:pPr>
          </w:p>
        </w:tc>
        <w:tc>
          <w:tcPr>
            <w:tcW w:w="2270" w:type="dxa"/>
          </w:tcPr>
          <w:p w14:paraId="0F13CB35" w14:textId="77777777" w:rsidR="004776FF" w:rsidRPr="000065FF" w:rsidRDefault="004776FF" w:rsidP="00A5235B">
            <w:pPr>
              <w:rPr>
                <w:b/>
                <w:szCs w:val="24"/>
              </w:rPr>
            </w:pPr>
          </w:p>
        </w:tc>
        <w:tc>
          <w:tcPr>
            <w:tcW w:w="6589" w:type="dxa"/>
          </w:tcPr>
          <w:p w14:paraId="056769A7" w14:textId="77777777" w:rsidR="004776FF" w:rsidRPr="000065FF" w:rsidRDefault="004776FF" w:rsidP="00A5235B">
            <w:pPr>
              <w:jc w:val="both"/>
              <w:rPr>
                <w:szCs w:val="24"/>
              </w:rPr>
            </w:pPr>
          </w:p>
        </w:tc>
      </w:tr>
      <w:tr w:rsidR="00927E7B" w:rsidRPr="004946DD" w14:paraId="66FC229A" w14:textId="77777777" w:rsidTr="004E16B1">
        <w:tc>
          <w:tcPr>
            <w:tcW w:w="495" w:type="dxa"/>
          </w:tcPr>
          <w:p w14:paraId="7FE2970F" w14:textId="2C904D14" w:rsidR="00927E7B" w:rsidRPr="000065FF" w:rsidRDefault="00391310" w:rsidP="00A5235B">
            <w:pPr>
              <w:rPr>
                <w:b/>
                <w:szCs w:val="24"/>
              </w:rPr>
            </w:pPr>
            <w:r>
              <w:rPr>
                <w:b/>
                <w:szCs w:val="24"/>
              </w:rPr>
              <w:t>8</w:t>
            </w:r>
            <w:r w:rsidR="00DB72F7">
              <w:rPr>
                <w:b/>
                <w:szCs w:val="24"/>
              </w:rPr>
              <w:t>.</w:t>
            </w:r>
          </w:p>
        </w:tc>
        <w:tc>
          <w:tcPr>
            <w:tcW w:w="2270" w:type="dxa"/>
          </w:tcPr>
          <w:p w14:paraId="32CA0646" w14:textId="77777777" w:rsidR="00927E7B" w:rsidRPr="000065FF" w:rsidRDefault="00927E7B" w:rsidP="00A5235B">
            <w:pPr>
              <w:rPr>
                <w:b/>
                <w:szCs w:val="24"/>
              </w:rPr>
            </w:pPr>
            <w:r w:rsidRPr="000065FF">
              <w:rPr>
                <w:b/>
                <w:szCs w:val="24"/>
              </w:rPr>
              <w:t>Angebotsinhalt</w:t>
            </w:r>
          </w:p>
        </w:tc>
        <w:tc>
          <w:tcPr>
            <w:tcW w:w="6589" w:type="dxa"/>
          </w:tcPr>
          <w:p w14:paraId="0B5F6D98" w14:textId="33CA49AA" w:rsidR="00927E7B" w:rsidRPr="000065FF" w:rsidRDefault="00927E7B" w:rsidP="002E6ABD">
            <w:pPr>
              <w:jc w:val="both"/>
              <w:rPr>
                <w:szCs w:val="24"/>
              </w:rPr>
            </w:pPr>
            <w:r w:rsidRPr="000065FF">
              <w:rPr>
                <w:szCs w:val="24"/>
              </w:rPr>
              <w:t xml:space="preserve">Die Bieter dürfen an den vorgegebenen Unterlagen keine Zusätze </w:t>
            </w:r>
            <w:r w:rsidR="008E255E">
              <w:rPr>
                <w:szCs w:val="24"/>
              </w:rPr>
              <w:t xml:space="preserve">            </w:t>
            </w:r>
            <w:r w:rsidRPr="000065FF">
              <w:rPr>
                <w:szCs w:val="24"/>
              </w:rPr>
              <w:t>anbringen oder Änderungen vornehmen.</w:t>
            </w:r>
            <w:r w:rsidR="00B41026">
              <w:rPr>
                <w:szCs w:val="24"/>
              </w:rPr>
              <w:t xml:space="preserve"> </w:t>
            </w:r>
            <w:r w:rsidRPr="000065FF">
              <w:rPr>
                <w:szCs w:val="24"/>
              </w:rPr>
              <w:t xml:space="preserve">Soweit sie Erläuterungen zur Beurteilung des Angebotes für erforderlich halten, sind diese </w:t>
            </w:r>
            <w:r w:rsidR="002E6ABD">
              <w:rPr>
                <w:szCs w:val="24"/>
              </w:rPr>
              <w:t>im</w:t>
            </w:r>
            <w:r w:rsidRPr="000065FF">
              <w:rPr>
                <w:szCs w:val="24"/>
              </w:rPr>
              <w:t xml:space="preserve"> </w:t>
            </w:r>
            <w:r w:rsidR="008E255E">
              <w:rPr>
                <w:szCs w:val="24"/>
              </w:rPr>
              <w:t xml:space="preserve">                     </w:t>
            </w:r>
            <w:r w:rsidRPr="000065FF">
              <w:rPr>
                <w:szCs w:val="24"/>
              </w:rPr>
              <w:t>Anschreiben oder auf einer gesonderten Anlage beizufügen.</w:t>
            </w:r>
          </w:p>
        </w:tc>
      </w:tr>
      <w:tr w:rsidR="00927E7B" w:rsidRPr="004946DD" w14:paraId="46546B73" w14:textId="77777777" w:rsidTr="004E16B1">
        <w:tc>
          <w:tcPr>
            <w:tcW w:w="495" w:type="dxa"/>
          </w:tcPr>
          <w:p w14:paraId="71C86B99" w14:textId="77777777" w:rsidR="00927E7B" w:rsidRPr="000065FF" w:rsidRDefault="00927E7B" w:rsidP="00A5235B">
            <w:pPr>
              <w:rPr>
                <w:b/>
                <w:szCs w:val="24"/>
              </w:rPr>
            </w:pPr>
          </w:p>
        </w:tc>
        <w:tc>
          <w:tcPr>
            <w:tcW w:w="2270" w:type="dxa"/>
          </w:tcPr>
          <w:p w14:paraId="30D4BDE0" w14:textId="77777777" w:rsidR="00927E7B" w:rsidRPr="000065FF" w:rsidRDefault="00927E7B" w:rsidP="00A5235B">
            <w:pPr>
              <w:rPr>
                <w:b/>
                <w:szCs w:val="24"/>
              </w:rPr>
            </w:pPr>
          </w:p>
        </w:tc>
        <w:tc>
          <w:tcPr>
            <w:tcW w:w="6589" w:type="dxa"/>
          </w:tcPr>
          <w:p w14:paraId="6C85066D" w14:textId="77777777" w:rsidR="00927E7B" w:rsidRPr="000065FF" w:rsidRDefault="00927E7B" w:rsidP="00A5235B">
            <w:pPr>
              <w:jc w:val="both"/>
              <w:rPr>
                <w:szCs w:val="24"/>
              </w:rPr>
            </w:pPr>
          </w:p>
        </w:tc>
      </w:tr>
      <w:tr w:rsidR="00927E7B" w:rsidRPr="004946DD" w14:paraId="40E2998B" w14:textId="77777777" w:rsidTr="004E16B1">
        <w:tc>
          <w:tcPr>
            <w:tcW w:w="495" w:type="dxa"/>
          </w:tcPr>
          <w:p w14:paraId="2FAAEB54" w14:textId="77777777" w:rsidR="00927E7B" w:rsidRPr="000065FF" w:rsidRDefault="00927E7B" w:rsidP="00A5235B">
            <w:pPr>
              <w:rPr>
                <w:b/>
                <w:szCs w:val="24"/>
              </w:rPr>
            </w:pPr>
          </w:p>
        </w:tc>
        <w:tc>
          <w:tcPr>
            <w:tcW w:w="2270" w:type="dxa"/>
          </w:tcPr>
          <w:p w14:paraId="4B12B31B" w14:textId="77777777" w:rsidR="00927E7B" w:rsidRPr="000065FF" w:rsidRDefault="00927E7B" w:rsidP="00A5235B">
            <w:pPr>
              <w:rPr>
                <w:b/>
                <w:szCs w:val="24"/>
              </w:rPr>
            </w:pPr>
          </w:p>
        </w:tc>
        <w:tc>
          <w:tcPr>
            <w:tcW w:w="6589" w:type="dxa"/>
          </w:tcPr>
          <w:p w14:paraId="276DF87D" w14:textId="77777777" w:rsidR="00927E7B" w:rsidRPr="000065FF" w:rsidRDefault="00927E7B" w:rsidP="00A5235B">
            <w:pPr>
              <w:jc w:val="both"/>
              <w:rPr>
                <w:szCs w:val="24"/>
              </w:rPr>
            </w:pPr>
            <w:r w:rsidRPr="000065FF">
              <w:rPr>
                <w:szCs w:val="24"/>
              </w:rPr>
              <w:t>Um die Vergleichbarkeit der Angebote zu gewährleisten, dürfen die Angebote jedoch nicht unter Vorbehalten oder Bedingungen stehen. Änderungen an Eintragungen müssen zweifelsfrei sein.</w:t>
            </w:r>
          </w:p>
        </w:tc>
      </w:tr>
      <w:tr w:rsidR="00927E7B" w:rsidRPr="004946DD" w14:paraId="45DB3DE7" w14:textId="77777777" w:rsidTr="004E16B1">
        <w:tc>
          <w:tcPr>
            <w:tcW w:w="495" w:type="dxa"/>
          </w:tcPr>
          <w:p w14:paraId="502943EF" w14:textId="77777777" w:rsidR="00927E7B" w:rsidRPr="000065FF" w:rsidRDefault="00927E7B" w:rsidP="00A5235B">
            <w:pPr>
              <w:rPr>
                <w:b/>
                <w:szCs w:val="24"/>
              </w:rPr>
            </w:pPr>
          </w:p>
        </w:tc>
        <w:tc>
          <w:tcPr>
            <w:tcW w:w="2270" w:type="dxa"/>
          </w:tcPr>
          <w:p w14:paraId="5A200AE1" w14:textId="77777777" w:rsidR="00927E7B" w:rsidRPr="000065FF" w:rsidRDefault="00927E7B" w:rsidP="00A5235B">
            <w:pPr>
              <w:rPr>
                <w:b/>
                <w:szCs w:val="24"/>
              </w:rPr>
            </w:pPr>
          </w:p>
        </w:tc>
        <w:tc>
          <w:tcPr>
            <w:tcW w:w="6589" w:type="dxa"/>
          </w:tcPr>
          <w:p w14:paraId="1A4E3886" w14:textId="77777777" w:rsidR="00927E7B" w:rsidRPr="000065FF" w:rsidRDefault="00927E7B" w:rsidP="00A5235B">
            <w:pPr>
              <w:jc w:val="both"/>
              <w:rPr>
                <w:szCs w:val="24"/>
              </w:rPr>
            </w:pPr>
          </w:p>
        </w:tc>
      </w:tr>
      <w:tr w:rsidR="00927E7B" w:rsidRPr="004946DD" w14:paraId="3E9BDBE5" w14:textId="77777777" w:rsidTr="004E16B1">
        <w:tc>
          <w:tcPr>
            <w:tcW w:w="495" w:type="dxa"/>
          </w:tcPr>
          <w:p w14:paraId="06E29CDD" w14:textId="76BD4814" w:rsidR="00927E7B" w:rsidRPr="000065FF" w:rsidRDefault="00391310" w:rsidP="00A5235B">
            <w:pPr>
              <w:rPr>
                <w:b/>
                <w:szCs w:val="24"/>
              </w:rPr>
            </w:pPr>
            <w:r>
              <w:rPr>
                <w:b/>
                <w:szCs w:val="24"/>
              </w:rPr>
              <w:t>9</w:t>
            </w:r>
            <w:r w:rsidR="00927E7B" w:rsidRPr="000065FF">
              <w:rPr>
                <w:b/>
                <w:szCs w:val="24"/>
              </w:rPr>
              <w:t>.</w:t>
            </w:r>
          </w:p>
        </w:tc>
        <w:tc>
          <w:tcPr>
            <w:tcW w:w="2270" w:type="dxa"/>
          </w:tcPr>
          <w:p w14:paraId="3EA88AE0" w14:textId="77777777" w:rsidR="00927E7B" w:rsidRPr="000065FF" w:rsidRDefault="00927E7B" w:rsidP="00A5235B">
            <w:pPr>
              <w:rPr>
                <w:b/>
                <w:szCs w:val="24"/>
              </w:rPr>
            </w:pPr>
            <w:r w:rsidRPr="000065FF">
              <w:rPr>
                <w:b/>
                <w:szCs w:val="24"/>
              </w:rPr>
              <w:t xml:space="preserve">Einzureichende </w:t>
            </w:r>
          </w:p>
          <w:p w14:paraId="62E47CE1" w14:textId="77777777" w:rsidR="00927E7B" w:rsidRPr="000065FF" w:rsidRDefault="00927E7B" w:rsidP="00A5235B">
            <w:pPr>
              <w:rPr>
                <w:b/>
                <w:szCs w:val="24"/>
              </w:rPr>
            </w:pPr>
            <w:r w:rsidRPr="000065FF">
              <w:rPr>
                <w:b/>
                <w:szCs w:val="24"/>
              </w:rPr>
              <w:t>Angebotsunterlagen</w:t>
            </w:r>
          </w:p>
        </w:tc>
        <w:tc>
          <w:tcPr>
            <w:tcW w:w="6589" w:type="dxa"/>
          </w:tcPr>
          <w:p w14:paraId="7297A4D8" w14:textId="77777777" w:rsidR="00927E7B" w:rsidRPr="000065FF" w:rsidRDefault="00927E7B" w:rsidP="00A5235B">
            <w:pPr>
              <w:jc w:val="both"/>
              <w:rPr>
                <w:szCs w:val="24"/>
              </w:rPr>
            </w:pPr>
            <w:r w:rsidRPr="000065FF">
              <w:rPr>
                <w:szCs w:val="24"/>
              </w:rPr>
              <w:t xml:space="preserve">Das Angebot des Bieters muss enthalten: </w:t>
            </w:r>
          </w:p>
        </w:tc>
      </w:tr>
      <w:tr w:rsidR="00B41026" w:rsidRPr="004946DD" w14:paraId="6C1AF0E3" w14:textId="77777777" w:rsidTr="004E16B1">
        <w:tc>
          <w:tcPr>
            <w:tcW w:w="495" w:type="dxa"/>
          </w:tcPr>
          <w:p w14:paraId="7C4FA98B" w14:textId="77777777" w:rsidR="00B41026" w:rsidRPr="000065FF" w:rsidRDefault="00B41026" w:rsidP="00A5235B">
            <w:pPr>
              <w:rPr>
                <w:b/>
                <w:szCs w:val="24"/>
              </w:rPr>
            </w:pPr>
          </w:p>
        </w:tc>
        <w:tc>
          <w:tcPr>
            <w:tcW w:w="2270" w:type="dxa"/>
          </w:tcPr>
          <w:p w14:paraId="17283308" w14:textId="77777777" w:rsidR="00B41026" w:rsidRPr="000065FF" w:rsidRDefault="00B41026" w:rsidP="00A5235B">
            <w:pPr>
              <w:rPr>
                <w:b/>
                <w:szCs w:val="24"/>
              </w:rPr>
            </w:pPr>
          </w:p>
        </w:tc>
        <w:tc>
          <w:tcPr>
            <w:tcW w:w="6589" w:type="dxa"/>
          </w:tcPr>
          <w:p w14:paraId="7C3A855B" w14:textId="54A52AB4" w:rsidR="00B41026" w:rsidRPr="0015501B" w:rsidRDefault="008E255E" w:rsidP="002F2AF9">
            <w:pPr>
              <w:jc w:val="both"/>
              <w:rPr>
                <w:szCs w:val="24"/>
              </w:rPr>
            </w:pPr>
            <w:r w:rsidRPr="0015501B">
              <w:rPr>
                <w:szCs w:val="24"/>
              </w:rPr>
              <w:t>1</w:t>
            </w:r>
            <w:r w:rsidR="00B41026" w:rsidRPr="0015501B">
              <w:rPr>
                <w:szCs w:val="24"/>
              </w:rPr>
              <w:t xml:space="preserve">. </w:t>
            </w:r>
            <w:r w:rsidR="00230D48" w:rsidRPr="0015501B">
              <w:rPr>
                <w:szCs w:val="24"/>
              </w:rPr>
              <w:t xml:space="preserve"> </w:t>
            </w:r>
            <w:r w:rsidR="00B41026" w:rsidRPr="0015501B">
              <w:rPr>
                <w:szCs w:val="24"/>
              </w:rPr>
              <w:t>das unterzeichnete Formular „A</w:t>
            </w:r>
            <w:r w:rsidR="009B2501" w:rsidRPr="0015501B">
              <w:rPr>
                <w:szCs w:val="24"/>
              </w:rPr>
              <w:t>NGEBOT</w:t>
            </w:r>
            <w:r w:rsidR="00B41026" w:rsidRPr="0015501B">
              <w:rPr>
                <w:szCs w:val="24"/>
              </w:rPr>
              <w:t>“</w:t>
            </w:r>
            <w:r w:rsidR="0066285E" w:rsidRPr="0015501B">
              <w:rPr>
                <w:szCs w:val="24"/>
              </w:rPr>
              <w:t xml:space="preserve"> (Anlage </w:t>
            </w:r>
            <w:r w:rsidR="0015501B" w:rsidRPr="0015501B">
              <w:rPr>
                <w:szCs w:val="24"/>
              </w:rPr>
              <w:t>1</w:t>
            </w:r>
            <w:r w:rsidR="0066285E" w:rsidRPr="0015501B">
              <w:rPr>
                <w:szCs w:val="24"/>
              </w:rPr>
              <w:t>)</w:t>
            </w:r>
          </w:p>
        </w:tc>
      </w:tr>
      <w:tr w:rsidR="003D010C" w:rsidRPr="004946DD" w14:paraId="7715DD16" w14:textId="77777777" w:rsidTr="004E16B1">
        <w:tc>
          <w:tcPr>
            <w:tcW w:w="495" w:type="dxa"/>
          </w:tcPr>
          <w:p w14:paraId="609825FB" w14:textId="77777777" w:rsidR="003D010C" w:rsidRPr="000065FF" w:rsidRDefault="003D010C" w:rsidP="00A5235B">
            <w:pPr>
              <w:rPr>
                <w:b/>
                <w:szCs w:val="24"/>
              </w:rPr>
            </w:pPr>
          </w:p>
        </w:tc>
        <w:tc>
          <w:tcPr>
            <w:tcW w:w="2270" w:type="dxa"/>
          </w:tcPr>
          <w:p w14:paraId="47F5EF37" w14:textId="77777777" w:rsidR="003D010C" w:rsidRPr="000065FF" w:rsidRDefault="003D010C" w:rsidP="00A5235B">
            <w:pPr>
              <w:rPr>
                <w:b/>
                <w:szCs w:val="24"/>
              </w:rPr>
            </w:pPr>
          </w:p>
        </w:tc>
        <w:tc>
          <w:tcPr>
            <w:tcW w:w="6589" w:type="dxa"/>
          </w:tcPr>
          <w:p w14:paraId="40E6F370" w14:textId="7FF0D194" w:rsidR="003D010C" w:rsidRPr="0015501B" w:rsidRDefault="00391310" w:rsidP="002F2AF9">
            <w:pPr>
              <w:jc w:val="both"/>
              <w:rPr>
                <w:szCs w:val="24"/>
              </w:rPr>
            </w:pPr>
            <w:r w:rsidRPr="0015501B">
              <w:rPr>
                <w:szCs w:val="24"/>
              </w:rPr>
              <w:t>2</w:t>
            </w:r>
            <w:r w:rsidR="003D010C" w:rsidRPr="0015501B">
              <w:rPr>
                <w:szCs w:val="24"/>
              </w:rPr>
              <w:t xml:space="preserve">.  </w:t>
            </w:r>
            <w:r w:rsidR="00940310" w:rsidRPr="0015501B">
              <w:rPr>
                <w:szCs w:val="24"/>
              </w:rPr>
              <w:t xml:space="preserve">den </w:t>
            </w:r>
            <w:r w:rsidRPr="0015501B">
              <w:rPr>
                <w:szCs w:val="24"/>
              </w:rPr>
              <w:t xml:space="preserve">ausgefüllten </w:t>
            </w:r>
            <w:r w:rsidR="00940310" w:rsidRPr="0015501B">
              <w:rPr>
                <w:szCs w:val="24"/>
              </w:rPr>
              <w:t>Leistungskatalog</w:t>
            </w:r>
            <w:r w:rsidR="003D010C" w:rsidRPr="0015501B">
              <w:rPr>
                <w:szCs w:val="24"/>
              </w:rPr>
              <w:t xml:space="preserve"> </w:t>
            </w:r>
            <w:r w:rsidR="0015501B" w:rsidRPr="0015501B">
              <w:rPr>
                <w:szCs w:val="24"/>
              </w:rPr>
              <w:t xml:space="preserve">inkl. Preisangaben </w:t>
            </w:r>
            <w:r w:rsidR="009B2501" w:rsidRPr="0015501B">
              <w:rPr>
                <w:szCs w:val="24"/>
              </w:rPr>
              <w:t xml:space="preserve">(Anlage </w:t>
            </w:r>
            <w:r w:rsidR="002F2AF9" w:rsidRPr="0015501B">
              <w:rPr>
                <w:szCs w:val="24"/>
              </w:rPr>
              <w:t>2</w:t>
            </w:r>
            <w:r w:rsidR="009B2501" w:rsidRPr="0015501B">
              <w:rPr>
                <w:szCs w:val="24"/>
              </w:rPr>
              <w:t>)</w:t>
            </w:r>
          </w:p>
        </w:tc>
      </w:tr>
      <w:tr w:rsidR="00F90262" w:rsidRPr="004946DD" w14:paraId="7A419FA8" w14:textId="77777777" w:rsidTr="004E16B1">
        <w:tc>
          <w:tcPr>
            <w:tcW w:w="495" w:type="dxa"/>
          </w:tcPr>
          <w:p w14:paraId="1CCF872F" w14:textId="77777777" w:rsidR="00F90262" w:rsidRPr="000065FF" w:rsidRDefault="00F90262" w:rsidP="00A5235B">
            <w:pPr>
              <w:rPr>
                <w:b/>
                <w:szCs w:val="24"/>
              </w:rPr>
            </w:pPr>
          </w:p>
        </w:tc>
        <w:tc>
          <w:tcPr>
            <w:tcW w:w="2270" w:type="dxa"/>
          </w:tcPr>
          <w:p w14:paraId="6081E905" w14:textId="77777777" w:rsidR="00F90262" w:rsidRPr="000065FF" w:rsidRDefault="00F90262" w:rsidP="00A5235B">
            <w:pPr>
              <w:rPr>
                <w:b/>
                <w:szCs w:val="24"/>
              </w:rPr>
            </w:pPr>
          </w:p>
        </w:tc>
        <w:tc>
          <w:tcPr>
            <w:tcW w:w="6589" w:type="dxa"/>
          </w:tcPr>
          <w:p w14:paraId="3FB41F86" w14:textId="044C58A1" w:rsidR="00F90262" w:rsidRDefault="00391310" w:rsidP="002F2AF9">
            <w:pPr>
              <w:jc w:val="both"/>
              <w:rPr>
                <w:szCs w:val="24"/>
              </w:rPr>
            </w:pPr>
            <w:r w:rsidRPr="0015501B">
              <w:rPr>
                <w:szCs w:val="24"/>
              </w:rPr>
              <w:t>3</w:t>
            </w:r>
            <w:r w:rsidR="00F90262" w:rsidRPr="0015501B">
              <w:rPr>
                <w:szCs w:val="24"/>
              </w:rPr>
              <w:t xml:space="preserve">.  </w:t>
            </w:r>
            <w:r w:rsidR="007A21F2">
              <w:rPr>
                <w:szCs w:val="24"/>
              </w:rPr>
              <w:t xml:space="preserve">die </w:t>
            </w:r>
            <w:r w:rsidRPr="0015501B">
              <w:rPr>
                <w:szCs w:val="24"/>
              </w:rPr>
              <w:t>Vergaberechts</w:t>
            </w:r>
            <w:r w:rsidR="009C0CAE">
              <w:rPr>
                <w:szCs w:val="24"/>
              </w:rPr>
              <w:t>dokumentation</w:t>
            </w:r>
            <w:r w:rsidRPr="0015501B">
              <w:rPr>
                <w:szCs w:val="24"/>
              </w:rPr>
              <w:t xml:space="preserve"> befüllt und unterzeichnet</w:t>
            </w:r>
            <w:r w:rsidR="009B2501" w:rsidRPr="0015501B">
              <w:rPr>
                <w:szCs w:val="24"/>
              </w:rPr>
              <w:t xml:space="preserve"> (Anlage </w:t>
            </w:r>
            <w:r w:rsidR="0015501B" w:rsidRPr="0015501B">
              <w:rPr>
                <w:szCs w:val="24"/>
              </w:rPr>
              <w:t>3</w:t>
            </w:r>
            <w:r w:rsidR="009B2501" w:rsidRPr="0015501B">
              <w:rPr>
                <w:szCs w:val="24"/>
              </w:rPr>
              <w:t>)</w:t>
            </w:r>
          </w:p>
          <w:p w14:paraId="72D54193" w14:textId="77C0B6EA" w:rsidR="00DC5D76" w:rsidRPr="0015501B" w:rsidRDefault="00DC5D76" w:rsidP="002F2AF9">
            <w:pPr>
              <w:jc w:val="both"/>
              <w:rPr>
                <w:szCs w:val="24"/>
              </w:rPr>
            </w:pPr>
            <w:r>
              <w:rPr>
                <w:szCs w:val="24"/>
              </w:rPr>
              <w:t>4.  Leasingvertragsbedingungen</w:t>
            </w:r>
            <w:r w:rsidR="00F117F1">
              <w:rPr>
                <w:szCs w:val="24"/>
              </w:rPr>
              <w:t xml:space="preserve"> (als eigene Anlagen hochladen)</w:t>
            </w:r>
          </w:p>
        </w:tc>
      </w:tr>
      <w:tr w:rsidR="000B6179" w:rsidRPr="004946DD" w14:paraId="0DD7141C" w14:textId="77777777" w:rsidTr="004E16B1">
        <w:tc>
          <w:tcPr>
            <w:tcW w:w="495" w:type="dxa"/>
          </w:tcPr>
          <w:p w14:paraId="5CED143F" w14:textId="2925E881" w:rsidR="000B6179" w:rsidRPr="000065FF" w:rsidRDefault="000B6179" w:rsidP="00977FFA">
            <w:pPr>
              <w:rPr>
                <w:b/>
                <w:szCs w:val="24"/>
              </w:rPr>
            </w:pPr>
          </w:p>
        </w:tc>
        <w:tc>
          <w:tcPr>
            <w:tcW w:w="2270" w:type="dxa"/>
          </w:tcPr>
          <w:p w14:paraId="2411ACCE" w14:textId="739AF1BB" w:rsidR="000B6179" w:rsidRDefault="000B6179" w:rsidP="000B6179">
            <w:pPr>
              <w:rPr>
                <w:b/>
                <w:bCs/>
                <w:szCs w:val="24"/>
              </w:rPr>
            </w:pPr>
            <w:r w:rsidRPr="000065FF">
              <w:rPr>
                <w:b/>
                <w:bCs/>
                <w:szCs w:val="24"/>
              </w:rPr>
              <w:t xml:space="preserve"> </w:t>
            </w:r>
          </w:p>
          <w:p w14:paraId="0E2E9B9E" w14:textId="09D13129" w:rsidR="000B6179" w:rsidRPr="000065FF" w:rsidRDefault="000B6179" w:rsidP="00977FFA">
            <w:pPr>
              <w:rPr>
                <w:b/>
                <w:szCs w:val="24"/>
              </w:rPr>
            </w:pPr>
          </w:p>
        </w:tc>
        <w:tc>
          <w:tcPr>
            <w:tcW w:w="6589" w:type="dxa"/>
          </w:tcPr>
          <w:p w14:paraId="2D14B100" w14:textId="78696883" w:rsidR="000B6179" w:rsidRPr="000065FF" w:rsidRDefault="000B6179" w:rsidP="00977FFA">
            <w:pPr>
              <w:jc w:val="both"/>
              <w:rPr>
                <w:szCs w:val="24"/>
              </w:rPr>
            </w:pPr>
          </w:p>
        </w:tc>
      </w:tr>
      <w:tr w:rsidR="000B6179" w:rsidRPr="004946DD" w14:paraId="52133135" w14:textId="77777777" w:rsidTr="004E16B1">
        <w:tc>
          <w:tcPr>
            <w:tcW w:w="495" w:type="dxa"/>
          </w:tcPr>
          <w:p w14:paraId="264C1F9F" w14:textId="274ED861" w:rsidR="000B6179" w:rsidRPr="000065FF" w:rsidRDefault="000B6179" w:rsidP="000B6179">
            <w:pPr>
              <w:rPr>
                <w:b/>
                <w:szCs w:val="24"/>
              </w:rPr>
            </w:pPr>
            <w:r w:rsidRPr="000065FF">
              <w:rPr>
                <w:b/>
                <w:szCs w:val="24"/>
              </w:rPr>
              <w:t>1</w:t>
            </w:r>
            <w:r>
              <w:rPr>
                <w:b/>
                <w:szCs w:val="24"/>
              </w:rPr>
              <w:t>0</w:t>
            </w:r>
            <w:r w:rsidRPr="000065FF">
              <w:rPr>
                <w:b/>
                <w:szCs w:val="24"/>
              </w:rPr>
              <w:t>.</w:t>
            </w:r>
          </w:p>
        </w:tc>
        <w:tc>
          <w:tcPr>
            <w:tcW w:w="2270" w:type="dxa"/>
          </w:tcPr>
          <w:p w14:paraId="16CFBA30" w14:textId="77777777" w:rsidR="000B6179" w:rsidRDefault="000B6179" w:rsidP="000B6179">
            <w:pPr>
              <w:rPr>
                <w:b/>
                <w:bCs/>
                <w:szCs w:val="24"/>
              </w:rPr>
            </w:pPr>
            <w:r w:rsidRPr="000065FF">
              <w:rPr>
                <w:b/>
                <w:bCs/>
                <w:szCs w:val="24"/>
              </w:rPr>
              <w:t xml:space="preserve">Form und Zustellung </w:t>
            </w:r>
          </w:p>
          <w:p w14:paraId="5165CEBB" w14:textId="3A2678B6" w:rsidR="000B6179" w:rsidRPr="000065FF" w:rsidRDefault="000B6179" w:rsidP="000B6179">
            <w:pPr>
              <w:rPr>
                <w:b/>
                <w:szCs w:val="24"/>
              </w:rPr>
            </w:pPr>
            <w:r w:rsidRPr="000065FF">
              <w:rPr>
                <w:b/>
                <w:bCs/>
                <w:szCs w:val="24"/>
              </w:rPr>
              <w:t>des Angebotes</w:t>
            </w:r>
          </w:p>
        </w:tc>
        <w:tc>
          <w:tcPr>
            <w:tcW w:w="6589" w:type="dxa"/>
          </w:tcPr>
          <w:p w14:paraId="7EDB67D7" w14:textId="77777777" w:rsidR="000B6179" w:rsidRDefault="000B6179" w:rsidP="000B6179">
            <w:pPr>
              <w:autoSpaceDE w:val="0"/>
              <w:autoSpaceDN w:val="0"/>
              <w:adjustRightInd w:val="0"/>
              <w:jc w:val="both"/>
              <w:rPr>
                <w:szCs w:val="24"/>
              </w:rPr>
            </w:pPr>
            <w:r w:rsidRPr="009B2501">
              <w:rPr>
                <w:szCs w:val="24"/>
              </w:rPr>
              <w:t xml:space="preserve">Das Angebot ist komplett, d. h. inklusive aller Anlagen und Erklärungen in Textform (elektronisch über die Vergabeplattform Deutsches Vergabeportal - „DTVP“) zu übermitteln. </w:t>
            </w:r>
          </w:p>
          <w:p w14:paraId="49B8D012" w14:textId="45573305" w:rsidR="000B6179" w:rsidRPr="000065FF" w:rsidRDefault="000B6179" w:rsidP="000B6179">
            <w:pPr>
              <w:jc w:val="both"/>
              <w:rPr>
                <w:szCs w:val="24"/>
              </w:rPr>
            </w:pPr>
            <w:r w:rsidRPr="009B2501">
              <w:rPr>
                <w:szCs w:val="24"/>
              </w:rPr>
              <w:t xml:space="preserve">Das </w:t>
            </w:r>
            <w:r>
              <w:rPr>
                <w:szCs w:val="24"/>
              </w:rPr>
              <w:t>Formular „ANGEBOT“</w:t>
            </w:r>
            <w:r w:rsidRPr="009B2501">
              <w:rPr>
                <w:szCs w:val="24"/>
              </w:rPr>
              <w:t xml:space="preserve"> und die </w:t>
            </w:r>
            <w:r w:rsidRPr="0015501B">
              <w:rPr>
                <w:szCs w:val="24"/>
              </w:rPr>
              <w:t>Vergaberechts</w:t>
            </w:r>
            <w:r w:rsidR="009C0CAE">
              <w:rPr>
                <w:szCs w:val="24"/>
              </w:rPr>
              <w:t>dokumentation</w:t>
            </w:r>
            <w:r w:rsidRPr="0015501B">
              <w:rPr>
                <w:szCs w:val="24"/>
              </w:rPr>
              <w:t xml:space="preserve"> </w:t>
            </w:r>
            <w:r w:rsidRPr="009B2501">
              <w:rPr>
                <w:szCs w:val="24"/>
              </w:rPr>
              <w:t>müssen unterschrieben sein.</w:t>
            </w:r>
            <w:r>
              <w:rPr>
                <w:szCs w:val="24"/>
              </w:rPr>
              <w:t xml:space="preserve"> </w:t>
            </w:r>
          </w:p>
        </w:tc>
      </w:tr>
      <w:tr w:rsidR="000B6179" w:rsidRPr="004946DD" w14:paraId="72E932F9" w14:textId="77777777" w:rsidTr="004E16B1">
        <w:tc>
          <w:tcPr>
            <w:tcW w:w="495" w:type="dxa"/>
          </w:tcPr>
          <w:p w14:paraId="0F2B381D" w14:textId="70F1BD93" w:rsidR="000B6179" w:rsidRPr="000065FF" w:rsidRDefault="000B6179" w:rsidP="000B6179">
            <w:pPr>
              <w:rPr>
                <w:b/>
                <w:szCs w:val="24"/>
              </w:rPr>
            </w:pPr>
          </w:p>
        </w:tc>
        <w:tc>
          <w:tcPr>
            <w:tcW w:w="2270" w:type="dxa"/>
          </w:tcPr>
          <w:p w14:paraId="08145E05" w14:textId="050299FB" w:rsidR="000B6179" w:rsidRPr="000065FF" w:rsidRDefault="000B6179" w:rsidP="000B6179">
            <w:pPr>
              <w:rPr>
                <w:b/>
                <w:szCs w:val="24"/>
              </w:rPr>
            </w:pPr>
          </w:p>
        </w:tc>
        <w:tc>
          <w:tcPr>
            <w:tcW w:w="6589" w:type="dxa"/>
          </w:tcPr>
          <w:p w14:paraId="1067A31C" w14:textId="77777777" w:rsidR="000B6179" w:rsidRPr="000065FF" w:rsidRDefault="000B6179" w:rsidP="000B6179">
            <w:pPr>
              <w:jc w:val="both"/>
              <w:rPr>
                <w:szCs w:val="24"/>
              </w:rPr>
            </w:pPr>
          </w:p>
        </w:tc>
      </w:tr>
      <w:tr w:rsidR="000B6179" w:rsidRPr="004946DD" w14:paraId="3F95726E" w14:textId="77777777" w:rsidTr="004E16B1">
        <w:tc>
          <w:tcPr>
            <w:tcW w:w="495" w:type="dxa"/>
          </w:tcPr>
          <w:p w14:paraId="7755776F" w14:textId="74EA9A76" w:rsidR="000B6179" w:rsidRPr="000065FF" w:rsidRDefault="000B6179" w:rsidP="000B6179">
            <w:pPr>
              <w:rPr>
                <w:b/>
                <w:szCs w:val="24"/>
              </w:rPr>
            </w:pPr>
            <w:r w:rsidRPr="000065FF">
              <w:rPr>
                <w:b/>
                <w:szCs w:val="24"/>
              </w:rPr>
              <w:t>1</w:t>
            </w:r>
            <w:r>
              <w:rPr>
                <w:b/>
                <w:szCs w:val="24"/>
              </w:rPr>
              <w:t>1</w:t>
            </w:r>
            <w:r w:rsidRPr="000065FF">
              <w:rPr>
                <w:b/>
                <w:szCs w:val="24"/>
              </w:rPr>
              <w:t>.</w:t>
            </w:r>
          </w:p>
        </w:tc>
        <w:tc>
          <w:tcPr>
            <w:tcW w:w="2270" w:type="dxa"/>
          </w:tcPr>
          <w:p w14:paraId="6EC3D757" w14:textId="67031914" w:rsidR="000B6179" w:rsidRPr="000065FF" w:rsidRDefault="000B6179" w:rsidP="000B6179">
            <w:pPr>
              <w:rPr>
                <w:b/>
                <w:szCs w:val="24"/>
              </w:rPr>
            </w:pPr>
            <w:r w:rsidRPr="000065FF">
              <w:rPr>
                <w:b/>
                <w:szCs w:val="24"/>
              </w:rPr>
              <w:t>Nebenangebote</w:t>
            </w:r>
          </w:p>
        </w:tc>
        <w:tc>
          <w:tcPr>
            <w:tcW w:w="6589" w:type="dxa"/>
          </w:tcPr>
          <w:p w14:paraId="4459AED8" w14:textId="09F7090F" w:rsidR="000B6179" w:rsidRPr="000065FF" w:rsidRDefault="000B6179" w:rsidP="000B6179">
            <w:pPr>
              <w:autoSpaceDE w:val="0"/>
              <w:autoSpaceDN w:val="0"/>
              <w:adjustRightInd w:val="0"/>
              <w:jc w:val="both"/>
              <w:rPr>
                <w:szCs w:val="24"/>
              </w:rPr>
            </w:pPr>
            <w:r w:rsidRPr="000065FF">
              <w:rPr>
                <w:szCs w:val="24"/>
              </w:rPr>
              <w:t>Nebenangebote sind nicht zugelassen.</w:t>
            </w:r>
          </w:p>
        </w:tc>
      </w:tr>
      <w:tr w:rsidR="000B6179" w:rsidRPr="004946DD" w14:paraId="6EA36B7C" w14:textId="77777777" w:rsidTr="004E16B1">
        <w:tc>
          <w:tcPr>
            <w:tcW w:w="495" w:type="dxa"/>
          </w:tcPr>
          <w:p w14:paraId="6353B742" w14:textId="77777777" w:rsidR="000B6179" w:rsidRPr="000065FF" w:rsidRDefault="000B6179" w:rsidP="000B6179">
            <w:pPr>
              <w:rPr>
                <w:b/>
                <w:szCs w:val="24"/>
              </w:rPr>
            </w:pPr>
          </w:p>
        </w:tc>
        <w:tc>
          <w:tcPr>
            <w:tcW w:w="2270" w:type="dxa"/>
          </w:tcPr>
          <w:p w14:paraId="1DAA3BE4" w14:textId="77777777" w:rsidR="000B6179" w:rsidRPr="000065FF" w:rsidRDefault="000B6179" w:rsidP="000B6179">
            <w:pPr>
              <w:rPr>
                <w:b/>
                <w:szCs w:val="24"/>
              </w:rPr>
            </w:pPr>
          </w:p>
        </w:tc>
        <w:tc>
          <w:tcPr>
            <w:tcW w:w="6589" w:type="dxa"/>
          </w:tcPr>
          <w:p w14:paraId="26C8564C" w14:textId="77777777" w:rsidR="000B6179" w:rsidRPr="000065FF" w:rsidRDefault="000B6179" w:rsidP="000B6179">
            <w:pPr>
              <w:jc w:val="both"/>
              <w:rPr>
                <w:szCs w:val="24"/>
              </w:rPr>
            </w:pPr>
          </w:p>
        </w:tc>
      </w:tr>
      <w:tr w:rsidR="000B6179" w:rsidRPr="004946DD" w14:paraId="14CA94E2" w14:textId="77777777" w:rsidTr="004E16B1">
        <w:tc>
          <w:tcPr>
            <w:tcW w:w="495" w:type="dxa"/>
          </w:tcPr>
          <w:p w14:paraId="0E5F7800" w14:textId="214D3589" w:rsidR="000B6179" w:rsidRPr="000065FF" w:rsidRDefault="000B6179" w:rsidP="000B6179">
            <w:pPr>
              <w:rPr>
                <w:b/>
                <w:szCs w:val="24"/>
              </w:rPr>
            </w:pPr>
            <w:r>
              <w:rPr>
                <w:b/>
                <w:szCs w:val="24"/>
              </w:rPr>
              <w:t>12.</w:t>
            </w:r>
          </w:p>
        </w:tc>
        <w:tc>
          <w:tcPr>
            <w:tcW w:w="2270" w:type="dxa"/>
          </w:tcPr>
          <w:p w14:paraId="7F8B4687" w14:textId="18BDEB20" w:rsidR="000B6179" w:rsidRPr="000065FF" w:rsidRDefault="000B6179" w:rsidP="000B6179">
            <w:pPr>
              <w:rPr>
                <w:b/>
                <w:szCs w:val="24"/>
              </w:rPr>
            </w:pPr>
            <w:r>
              <w:rPr>
                <w:b/>
                <w:szCs w:val="24"/>
              </w:rPr>
              <w:t>Bietergemeinschaften</w:t>
            </w:r>
          </w:p>
        </w:tc>
        <w:tc>
          <w:tcPr>
            <w:tcW w:w="6589" w:type="dxa"/>
          </w:tcPr>
          <w:p w14:paraId="1D1DA188" w14:textId="12B255F2" w:rsidR="000B6179" w:rsidRPr="000065FF" w:rsidRDefault="000B6179" w:rsidP="000B6179">
            <w:pPr>
              <w:jc w:val="both"/>
              <w:rPr>
                <w:szCs w:val="24"/>
              </w:rPr>
            </w:pPr>
            <w:r>
              <w:rPr>
                <w:szCs w:val="24"/>
              </w:rPr>
              <w:t>Sofern ein Bieter im Rahmen einer Bietergemeinschaft sein Angebot abgeben möchte, ist das Formular „Bietergemeinschaft“ ausgefüllt einzureichen.</w:t>
            </w:r>
          </w:p>
        </w:tc>
      </w:tr>
      <w:tr w:rsidR="000B6179" w:rsidRPr="004946DD" w14:paraId="00C8FCF8" w14:textId="77777777" w:rsidTr="004E16B1">
        <w:tc>
          <w:tcPr>
            <w:tcW w:w="495" w:type="dxa"/>
          </w:tcPr>
          <w:p w14:paraId="3ABE579A" w14:textId="77777777" w:rsidR="000B6179" w:rsidRPr="000065FF" w:rsidRDefault="000B6179" w:rsidP="000B6179">
            <w:pPr>
              <w:rPr>
                <w:b/>
                <w:szCs w:val="24"/>
              </w:rPr>
            </w:pPr>
          </w:p>
        </w:tc>
        <w:tc>
          <w:tcPr>
            <w:tcW w:w="2270" w:type="dxa"/>
          </w:tcPr>
          <w:p w14:paraId="33337CF2" w14:textId="77777777" w:rsidR="000B6179" w:rsidRPr="000065FF" w:rsidRDefault="000B6179" w:rsidP="000B6179">
            <w:pPr>
              <w:rPr>
                <w:b/>
                <w:szCs w:val="24"/>
              </w:rPr>
            </w:pPr>
          </w:p>
        </w:tc>
        <w:tc>
          <w:tcPr>
            <w:tcW w:w="6589" w:type="dxa"/>
          </w:tcPr>
          <w:p w14:paraId="5E97E354" w14:textId="77777777" w:rsidR="000B6179" w:rsidRDefault="000B6179" w:rsidP="000B6179">
            <w:pPr>
              <w:jc w:val="both"/>
              <w:rPr>
                <w:szCs w:val="24"/>
              </w:rPr>
            </w:pPr>
          </w:p>
          <w:p w14:paraId="594D2D20" w14:textId="77777777" w:rsidR="000B6179" w:rsidRPr="000065FF" w:rsidRDefault="000B6179" w:rsidP="000B6179">
            <w:pPr>
              <w:jc w:val="both"/>
              <w:rPr>
                <w:szCs w:val="24"/>
              </w:rPr>
            </w:pPr>
          </w:p>
        </w:tc>
      </w:tr>
      <w:tr w:rsidR="000B6179" w:rsidRPr="004946DD" w14:paraId="5254E7AF" w14:textId="77777777" w:rsidTr="004E16B1">
        <w:tc>
          <w:tcPr>
            <w:tcW w:w="495" w:type="dxa"/>
          </w:tcPr>
          <w:p w14:paraId="399D6F7D" w14:textId="0512B864" w:rsidR="000B6179" w:rsidRPr="000065FF" w:rsidRDefault="000B6179" w:rsidP="000B6179">
            <w:pPr>
              <w:rPr>
                <w:b/>
                <w:szCs w:val="24"/>
              </w:rPr>
            </w:pPr>
            <w:r>
              <w:rPr>
                <w:b/>
                <w:szCs w:val="24"/>
              </w:rPr>
              <w:t>13.</w:t>
            </w:r>
          </w:p>
        </w:tc>
        <w:tc>
          <w:tcPr>
            <w:tcW w:w="2270" w:type="dxa"/>
          </w:tcPr>
          <w:p w14:paraId="67CAED7E" w14:textId="2881DBB2" w:rsidR="000B6179" w:rsidRPr="000065FF" w:rsidRDefault="000B6179" w:rsidP="000B6179">
            <w:pPr>
              <w:rPr>
                <w:b/>
                <w:szCs w:val="24"/>
              </w:rPr>
            </w:pPr>
            <w:r>
              <w:rPr>
                <w:b/>
                <w:szCs w:val="24"/>
              </w:rPr>
              <w:t xml:space="preserve">Abfrage </w:t>
            </w:r>
            <w:r>
              <w:rPr>
                <w:b/>
                <w:szCs w:val="24"/>
              </w:rPr>
              <w:br/>
              <w:t>Wettbewerbsregister</w:t>
            </w:r>
            <w:r>
              <w:rPr>
                <w:b/>
                <w:szCs w:val="24"/>
              </w:rPr>
              <w:br/>
            </w:r>
          </w:p>
        </w:tc>
        <w:tc>
          <w:tcPr>
            <w:tcW w:w="6589" w:type="dxa"/>
          </w:tcPr>
          <w:p w14:paraId="0093AB6E" w14:textId="77777777" w:rsidR="000B6179" w:rsidRDefault="000B6179" w:rsidP="000B6179">
            <w:pPr>
              <w:jc w:val="both"/>
              <w:rPr>
                <w:szCs w:val="24"/>
              </w:rPr>
            </w:pPr>
            <w:r w:rsidRPr="0077102D">
              <w:rPr>
                <w:szCs w:val="24"/>
              </w:rPr>
              <w:t>Ab einem geschätzten Auftragswert von 30</w:t>
            </w:r>
            <w:r>
              <w:rPr>
                <w:szCs w:val="24"/>
              </w:rPr>
              <w:t xml:space="preserve"> T€ </w:t>
            </w:r>
            <w:r w:rsidRPr="0077102D">
              <w:rPr>
                <w:szCs w:val="24"/>
              </w:rPr>
              <w:t>(ohne Umsatzsteuer) hat Vivantes gemäß § 6 Wettbewerbsregistergesetz (</w:t>
            </w:r>
            <w:proofErr w:type="spellStart"/>
            <w:r w:rsidRPr="0077102D">
              <w:rPr>
                <w:szCs w:val="24"/>
              </w:rPr>
              <w:t>WRegG</w:t>
            </w:r>
            <w:proofErr w:type="spellEnd"/>
            <w:r w:rsidRPr="0077102D">
              <w:rPr>
                <w:szCs w:val="24"/>
              </w:rPr>
              <w:t>) vor Zuschlagerteilung für den Bieter, der den Zuschlag erhalten soll zu prüfen, ob Eintragungen im Wettbewerbsregister vorliegen.</w:t>
            </w:r>
          </w:p>
          <w:p w14:paraId="3C245328" w14:textId="77777777" w:rsidR="000B6179" w:rsidRDefault="000B6179" w:rsidP="000B6179">
            <w:pPr>
              <w:jc w:val="both"/>
              <w:rPr>
                <w:szCs w:val="24"/>
              </w:rPr>
            </w:pPr>
          </w:p>
          <w:p w14:paraId="6F05F355" w14:textId="58970836" w:rsidR="000B6179" w:rsidRPr="00E81DAA" w:rsidRDefault="000B6179" w:rsidP="000B6179">
            <w:pPr>
              <w:jc w:val="both"/>
              <w:rPr>
                <w:szCs w:val="24"/>
              </w:rPr>
            </w:pPr>
            <w:r w:rsidRPr="00DE71BD">
              <w:rPr>
                <w:szCs w:val="24"/>
              </w:rPr>
              <w:t>Der Bieter erklärt sich mit Angebotsabgabe bereit, die erforderlichen Daten nach Aufforderung durch Vivantes kurzfristig mitzuteilen. Werden die Angaben nicht innerhalb der genannten Frist vorgelegt, wird das Angebot vom Vergabeverfahren ausgeschlossen.</w:t>
            </w:r>
          </w:p>
        </w:tc>
      </w:tr>
      <w:tr w:rsidR="000B6179" w:rsidRPr="004946DD" w14:paraId="6F150A6E" w14:textId="77777777" w:rsidTr="004E16B1">
        <w:tc>
          <w:tcPr>
            <w:tcW w:w="495" w:type="dxa"/>
          </w:tcPr>
          <w:p w14:paraId="5AE86DA5" w14:textId="46AB5A85" w:rsidR="000B6179" w:rsidRPr="000065FF" w:rsidRDefault="000B6179" w:rsidP="000B6179">
            <w:pPr>
              <w:rPr>
                <w:b/>
                <w:szCs w:val="24"/>
              </w:rPr>
            </w:pPr>
          </w:p>
        </w:tc>
        <w:tc>
          <w:tcPr>
            <w:tcW w:w="2270" w:type="dxa"/>
          </w:tcPr>
          <w:p w14:paraId="21C34C8D" w14:textId="4DD5B88B" w:rsidR="000B6179" w:rsidRPr="000065FF" w:rsidRDefault="000B6179" w:rsidP="000B6179">
            <w:pPr>
              <w:rPr>
                <w:b/>
                <w:szCs w:val="24"/>
              </w:rPr>
            </w:pPr>
          </w:p>
        </w:tc>
        <w:tc>
          <w:tcPr>
            <w:tcW w:w="6589" w:type="dxa"/>
          </w:tcPr>
          <w:p w14:paraId="3936317B" w14:textId="626167BD" w:rsidR="000B6179" w:rsidRPr="000065FF" w:rsidRDefault="000B6179" w:rsidP="000B6179">
            <w:pPr>
              <w:jc w:val="both"/>
              <w:rPr>
                <w:szCs w:val="24"/>
              </w:rPr>
            </w:pPr>
          </w:p>
        </w:tc>
      </w:tr>
      <w:tr w:rsidR="000B6179" w:rsidRPr="004946DD" w14:paraId="57841C44" w14:textId="77777777" w:rsidTr="004E16B1">
        <w:tc>
          <w:tcPr>
            <w:tcW w:w="495" w:type="dxa"/>
          </w:tcPr>
          <w:p w14:paraId="153E1A7F" w14:textId="77777777" w:rsidR="000B6179" w:rsidRPr="000065FF" w:rsidRDefault="000B6179" w:rsidP="000B6179">
            <w:pPr>
              <w:rPr>
                <w:b/>
                <w:szCs w:val="24"/>
              </w:rPr>
            </w:pPr>
          </w:p>
        </w:tc>
        <w:tc>
          <w:tcPr>
            <w:tcW w:w="2270" w:type="dxa"/>
          </w:tcPr>
          <w:p w14:paraId="0A8B296C" w14:textId="77777777" w:rsidR="000B6179" w:rsidRPr="000065FF" w:rsidRDefault="000B6179" w:rsidP="000B6179">
            <w:pPr>
              <w:rPr>
                <w:b/>
                <w:szCs w:val="24"/>
              </w:rPr>
            </w:pPr>
          </w:p>
        </w:tc>
        <w:tc>
          <w:tcPr>
            <w:tcW w:w="6589" w:type="dxa"/>
          </w:tcPr>
          <w:p w14:paraId="17C0B8F4" w14:textId="77777777" w:rsidR="000B6179" w:rsidRPr="000065FF" w:rsidRDefault="000B6179" w:rsidP="000B6179">
            <w:pPr>
              <w:jc w:val="both"/>
              <w:rPr>
                <w:szCs w:val="24"/>
              </w:rPr>
            </w:pPr>
          </w:p>
        </w:tc>
      </w:tr>
      <w:tr w:rsidR="000B6179" w:rsidRPr="004946DD" w14:paraId="5310D8E6" w14:textId="77777777" w:rsidTr="004E16B1">
        <w:tc>
          <w:tcPr>
            <w:tcW w:w="495" w:type="dxa"/>
          </w:tcPr>
          <w:p w14:paraId="023D3C51" w14:textId="06250357" w:rsidR="000B6179" w:rsidRPr="000065FF" w:rsidRDefault="000B6179" w:rsidP="000B6179">
            <w:pPr>
              <w:rPr>
                <w:b/>
                <w:szCs w:val="24"/>
              </w:rPr>
            </w:pPr>
            <w:r>
              <w:rPr>
                <w:b/>
                <w:szCs w:val="24"/>
              </w:rPr>
              <w:lastRenderedPageBreak/>
              <w:t>1</w:t>
            </w:r>
            <w:r w:rsidR="003F2ED4">
              <w:rPr>
                <w:b/>
                <w:szCs w:val="24"/>
              </w:rPr>
              <w:t>4</w:t>
            </w:r>
            <w:r w:rsidRPr="000065FF">
              <w:rPr>
                <w:b/>
                <w:szCs w:val="24"/>
              </w:rPr>
              <w:t>.</w:t>
            </w:r>
          </w:p>
        </w:tc>
        <w:tc>
          <w:tcPr>
            <w:tcW w:w="2270" w:type="dxa"/>
          </w:tcPr>
          <w:p w14:paraId="5D0BD898" w14:textId="79AF600A" w:rsidR="000B6179" w:rsidRPr="000065FF" w:rsidRDefault="000B6179" w:rsidP="000B6179">
            <w:pPr>
              <w:rPr>
                <w:b/>
                <w:szCs w:val="24"/>
              </w:rPr>
            </w:pPr>
            <w:r w:rsidRPr="000065FF">
              <w:rPr>
                <w:b/>
                <w:szCs w:val="24"/>
              </w:rPr>
              <w:t>Anlagenverzeichnis</w:t>
            </w:r>
          </w:p>
        </w:tc>
        <w:tc>
          <w:tcPr>
            <w:tcW w:w="6589" w:type="dxa"/>
          </w:tcPr>
          <w:p w14:paraId="384891DF" w14:textId="7ECFB88E" w:rsidR="000B6179" w:rsidRPr="009B2730" w:rsidRDefault="000B6179" w:rsidP="000B6179">
            <w:pPr>
              <w:jc w:val="both"/>
              <w:rPr>
                <w:b/>
                <w:szCs w:val="24"/>
              </w:rPr>
            </w:pPr>
            <w:r>
              <w:rPr>
                <w:szCs w:val="24"/>
              </w:rPr>
              <w:t xml:space="preserve">Anlage </w:t>
            </w:r>
            <w:r w:rsidRPr="0015501B">
              <w:rPr>
                <w:szCs w:val="24"/>
              </w:rPr>
              <w:t>1</w:t>
            </w:r>
            <w:r>
              <w:rPr>
                <w:szCs w:val="24"/>
              </w:rPr>
              <w:t>:</w:t>
            </w:r>
            <w:r w:rsidRPr="0015501B">
              <w:rPr>
                <w:szCs w:val="24"/>
              </w:rPr>
              <w:t xml:space="preserve">   Formular „ANGEBOT“</w:t>
            </w:r>
          </w:p>
        </w:tc>
      </w:tr>
      <w:tr w:rsidR="000B6179" w:rsidRPr="004946DD" w14:paraId="3B8051CD" w14:textId="77777777" w:rsidTr="004E16B1">
        <w:tc>
          <w:tcPr>
            <w:tcW w:w="495" w:type="dxa"/>
          </w:tcPr>
          <w:p w14:paraId="485DD4EF" w14:textId="77777777" w:rsidR="000B6179" w:rsidRPr="000065FF" w:rsidRDefault="000B6179" w:rsidP="000B6179">
            <w:pPr>
              <w:rPr>
                <w:b/>
                <w:szCs w:val="24"/>
              </w:rPr>
            </w:pPr>
          </w:p>
        </w:tc>
        <w:tc>
          <w:tcPr>
            <w:tcW w:w="2270" w:type="dxa"/>
          </w:tcPr>
          <w:p w14:paraId="52BEA572" w14:textId="77777777" w:rsidR="000B6179" w:rsidRPr="000065FF" w:rsidRDefault="000B6179" w:rsidP="000B6179">
            <w:pPr>
              <w:rPr>
                <w:b/>
                <w:szCs w:val="24"/>
              </w:rPr>
            </w:pPr>
          </w:p>
        </w:tc>
        <w:tc>
          <w:tcPr>
            <w:tcW w:w="6589" w:type="dxa"/>
          </w:tcPr>
          <w:p w14:paraId="76DDF155" w14:textId="5FC49D93" w:rsidR="000B6179" w:rsidRPr="000065FF" w:rsidRDefault="000B6179" w:rsidP="000B6179">
            <w:pPr>
              <w:jc w:val="both"/>
              <w:rPr>
                <w:szCs w:val="24"/>
              </w:rPr>
            </w:pPr>
            <w:r>
              <w:rPr>
                <w:szCs w:val="24"/>
              </w:rPr>
              <w:t xml:space="preserve">Anlage </w:t>
            </w:r>
            <w:r w:rsidRPr="0015501B">
              <w:rPr>
                <w:szCs w:val="24"/>
              </w:rPr>
              <w:t>2</w:t>
            </w:r>
            <w:r>
              <w:rPr>
                <w:szCs w:val="24"/>
              </w:rPr>
              <w:t>:</w:t>
            </w:r>
            <w:r w:rsidRPr="0015501B">
              <w:rPr>
                <w:szCs w:val="24"/>
              </w:rPr>
              <w:t xml:space="preserve">   Leistungskatalog inkl. Preisangaben</w:t>
            </w:r>
          </w:p>
        </w:tc>
      </w:tr>
      <w:tr w:rsidR="000B6179" w:rsidRPr="004946DD" w14:paraId="484E8441" w14:textId="77777777" w:rsidTr="004E16B1">
        <w:trPr>
          <w:trHeight w:val="297"/>
        </w:trPr>
        <w:tc>
          <w:tcPr>
            <w:tcW w:w="495" w:type="dxa"/>
          </w:tcPr>
          <w:p w14:paraId="44CEEC21" w14:textId="5804598A" w:rsidR="000B6179" w:rsidRPr="000065FF" w:rsidRDefault="000B6179" w:rsidP="000B6179">
            <w:pPr>
              <w:rPr>
                <w:b/>
                <w:szCs w:val="24"/>
              </w:rPr>
            </w:pPr>
          </w:p>
        </w:tc>
        <w:tc>
          <w:tcPr>
            <w:tcW w:w="2270" w:type="dxa"/>
          </w:tcPr>
          <w:p w14:paraId="514592D7" w14:textId="39EBF15A" w:rsidR="000B6179" w:rsidRPr="000065FF" w:rsidRDefault="000B6179" w:rsidP="000B6179">
            <w:pPr>
              <w:rPr>
                <w:b/>
                <w:szCs w:val="24"/>
              </w:rPr>
            </w:pPr>
          </w:p>
        </w:tc>
        <w:tc>
          <w:tcPr>
            <w:tcW w:w="6589" w:type="dxa"/>
          </w:tcPr>
          <w:p w14:paraId="751F2EAC" w14:textId="46F4153E" w:rsidR="000B6179" w:rsidRPr="00400D3A" w:rsidRDefault="000B6179" w:rsidP="000B6179">
            <w:r>
              <w:rPr>
                <w:szCs w:val="24"/>
              </w:rPr>
              <w:t xml:space="preserve">Anlage </w:t>
            </w:r>
            <w:r w:rsidRPr="0015501B">
              <w:rPr>
                <w:szCs w:val="24"/>
              </w:rPr>
              <w:t>3</w:t>
            </w:r>
            <w:r>
              <w:rPr>
                <w:szCs w:val="24"/>
              </w:rPr>
              <w:t>:</w:t>
            </w:r>
            <w:r w:rsidRPr="0015501B">
              <w:rPr>
                <w:szCs w:val="24"/>
              </w:rPr>
              <w:t xml:space="preserve">   Vergaberechts</w:t>
            </w:r>
            <w:r w:rsidR="009C0CAE">
              <w:rPr>
                <w:szCs w:val="24"/>
              </w:rPr>
              <w:t>dokumentation</w:t>
            </w:r>
          </w:p>
        </w:tc>
      </w:tr>
      <w:tr w:rsidR="000B6179" w:rsidRPr="004946DD" w14:paraId="6678186F" w14:textId="77777777" w:rsidTr="004E16B1">
        <w:trPr>
          <w:trHeight w:val="277"/>
        </w:trPr>
        <w:tc>
          <w:tcPr>
            <w:tcW w:w="495" w:type="dxa"/>
          </w:tcPr>
          <w:p w14:paraId="718F097D" w14:textId="77777777" w:rsidR="000B6179" w:rsidRPr="000065FF" w:rsidRDefault="000B6179" w:rsidP="000B6179">
            <w:pPr>
              <w:rPr>
                <w:rFonts w:ascii="Times New Roman" w:hAnsi="Times New Roman"/>
                <w:b/>
                <w:szCs w:val="24"/>
              </w:rPr>
            </w:pPr>
          </w:p>
        </w:tc>
        <w:tc>
          <w:tcPr>
            <w:tcW w:w="2270" w:type="dxa"/>
          </w:tcPr>
          <w:p w14:paraId="176C0509" w14:textId="77777777" w:rsidR="000B6179" w:rsidRPr="000065FF" w:rsidRDefault="000B6179" w:rsidP="000B6179">
            <w:pPr>
              <w:rPr>
                <w:rFonts w:ascii="Times New Roman" w:hAnsi="Times New Roman"/>
                <w:b/>
                <w:szCs w:val="24"/>
              </w:rPr>
            </w:pPr>
          </w:p>
        </w:tc>
        <w:tc>
          <w:tcPr>
            <w:tcW w:w="6589" w:type="dxa"/>
          </w:tcPr>
          <w:p w14:paraId="68AA7B62" w14:textId="77777777" w:rsidR="000B6179" w:rsidRDefault="000B6179" w:rsidP="000B6179">
            <w:pPr>
              <w:spacing w:before="120"/>
              <w:jc w:val="both"/>
              <w:rPr>
                <w:szCs w:val="24"/>
              </w:rPr>
            </w:pPr>
          </w:p>
          <w:p w14:paraId="00A3AE99" w14:textId="77777777" w:rsidR="000B6179" w:rsidRDefault="000B6179" w:rsidP="000B6179">
            <w:pPr>
              <w:spacing w:before="120"/>
              <w:jc w:val="both"/>
              <w:rPr>
                <w:szCs w:val="24"/>
              </w:rPr>
            </w:pPr>
            <w:r w:rsidRPr="00CB74D4">
              <w:rPr>
                <w:b/>
                <w:bCs/>
                <w:szCs w:val="24"/>
              </w:rPr>
              <w:t>Hinweise zur Kommunikation</w:t>
            </w:r>
            <w:r>
              <w:rPr>
                <w:szCs w:val="24"/>
              </w:rPr>
              <w:t>:</w:t>
            </w:r>
          </w:p>
          <w:p w14:paraId="226DD75C" w14:textId="77777777" w:rsidR="000B6179" w:rsidRPr="00D17B4F" w:rsidRDefault="000B6179" w:rsidP="000B6179">
            <w:pPr>
              <w:jc w:val="both"/>
              <w:rPr>
                <w:szCs w:val="24"/>
              </w:rPr>
            </w:pPr>
            <w:r>
              <w:rPr>
                <w:szCs w:val="24"/>
              </w:rPr>
              <w:t>D</w:t>
            </w:r>
            <w:r w:rsidRPr="00D17B4F">
              <w:rPr>
                <w:szCs w:val="24"/>
              </w:rPr>
              <w:t>ie gesamte Kommunikation während des Verfahrens einschließlich der Abgabe der Angebote erfolgt über die e-Vergabe-Plattform DTVP.</w:t>
            </w:r>
          </w:p>
          <w:p w14:paraId="6AEBAB9A" w14:textId="77777777" w:rsidR="000B6179" w:rsidRDefault="000B6179" w:rsidP="000B6179">
            <w:pPr>
              <w:jc w:val="both"/>
              <w:rPr>
                <w:szCs w:val="24"/>
              </w:rPr>
            </w:pPr>
            <w:r w:rsidRPr="00D17B4F">
              <w:rPr>
                <w:szCs w:val="24"/>
              </w:rPr>
              <w:t>Supportanfragen können Sie unter dem Link</w:t>
            </w:r>
          </w:p>
          <w:p w14:paraId="6E232DB6" w14:textId="77777777" w:rsidR="000B6179" w:rsidRDefault="000B6179" w:rsidP="000B6179">
            <w:pPr>
              <w:jc w:val="both"/>
              <w:rPr>
                <w:szCs w:val="24"/>
              </w:rPr>
            </w:pPr>
          </w:p>
          <w:p w14:paraId="569DA3F7" w14:textId="77777777" w:rsidR="000B6179" w:rsidRPr="00D17B4F" w:rsidRDefault="000B6179" w:rsidP="000B6179">
            <w:pPr>
              <w:jc w:val="both"/>
              <w:rPr>
                <w:szCs w:val="24"/>
              </w:rPr>
            </w:pPr>
            <w:r w:rsidRPr="00D17B4F">
              <w:rPr>
                <w:szCs w:val="24"/>
              </w:rPr>
              <w:t>https://support.cosinex.de/unternehmen/display/company/Supportanfrage/</w:t>
            </w:r>
          </w:p>
          <w:p w14:paraId="78A81684" w14:textId="77777777" w:rsidR="000B6179" w:rsidRDefault="000B6179" w:rsidP="000B6179">
            <w:pPr>
              <w:spacing w:before="120"/>
              <w:jc w:val="both"/>
              <w:rPr>
                <w:szCs w:val="24"/>
              </w:rPr>
            </w:pPr>
            <w:r w:rsidRPr="00D17B4F">
              <w:rPr>
                <w:szCs w:val="24"/>
              </w:rPr>
              <w:t>stellen</w:t>
            </w:r>
            <w:r>
              <w:rPr>
                <w:szCs w:val="24"/>
              </w:rPr>
              <w:t>.</w:t>
            </w:r>
          </w:p>
          <w:p w14:paraId="6374B359" w14:textId="77777777" w:rsidR="000B6179" w:rsidRPr="00D17B4F" w:rsidRDefault="000B6179" w:rsidP="000B6179">
            <w:pPr>
              <w:spacing w:after="120"/>
              <w:jc w:val="both"/>
              <w:rPr>
                <w:szCs w:val="24"/>
              </w:rPr>
            </w:pPr>
            <w:r w:rsidRPr="00D17B4F">
              <w:rPr>
                <w:szCs w:val="24"/>
              </w:rPr>
              <w:t>In dringenden Fällen können Sie eine Hotline für Fragen zur Bedienung des Vergabemarktplatzes kontaktieren:</w:t>
            </w:r>
          </w:p>
          <w:p w14:paraId="0F113EAB" w14:textId="77777777" w:rsidR="000B6179" w:rsidRPr="00D17B4F" w:rsidRDefault="000B6179" w:rsidP="000B6179">
            <w:pPr>
              <w:jc w:val="both"/>
              <w:rPr>
                <w:szCs w:val="24"/>
              </w:rPr>
            </w:pPr>
            <w:r w:rsidRPr="00D17B4F">
              <w:rPr>
                <w:szCs w:val="24"/>
              </w:rPr>
              <w:t>Service-Telefonnummer: 0900-1-267463 (kostenpflichtig)</w:t>
            </w:r>
          </w:p>
          <w:p w14:paraId="239DD7BA" w14:textId="77777777" w:rsidR="000B6179" w:rsidRPr="00D17B4F" w:rsidRDefault="000B6179" w:rsidP="000B6179">
            <w:pPr>
              <w:jc w:val="both"/>
              <w:rPr>
                <w:szCs w:val="24"/>
              </w:rPr>
            </w:pPr>
            <w:r w:rsidRPr="00D17B4F">
              <w:rPr>
                <w:szCs w:val="24"/>
              </w:rPr>
              <w:t>- die Servicezeiten der Hotline sind Montag bis Freitag jeweils von 09.00 bis 17.00 Uhr</w:t>
            </w:r>
          </w:p>
          <w:p w14:paraId="7969B77C" w14:textId="77777777" w:rsidR="000B6179" w:rsidRDefault="000B6179" w:rsidP="000B6179">
            <w:pPr>
              <w:spacing w:before="120"/>
              <w:jc w:val="both"/>
              <w:rPr>
                <w:szCs w:val="24"/>
              </w:rPr>
            </w:pPr>
            <w:r w:rsidRPr="00D17B4F">
              <w:rPr>
                <w:szCs w:val="24"/>
              </w:rPr>
              <w:t>Auch bei anderen technischen Störungen im Zusammenhang mit der e-Vergabe-Plattform hat der Bewerber/Bieter rechtzeitig die vorstehende technische Hotline zu kontaktieren</w:t>
            </w:r>
          </w:p>
          <w:p w14:paraId="67B103BC" w14:textId="77777777" w:rsidR="000B6179" w:rsidRDefault="000B6179" w:rsidP="000B6179">
            <w:pPr>
              <w:spacing w:before="120"/>
              <w:jc w:val="both"/>
              <w:rPr>
                <w:szCs w:val="24"/>
              </w:rPr>
            </w:pPr>
            <w:r w:rsidRPr="00D17B4F">
              <w:rPr>
                <w:szCs w:val="24"/>
              </w:rPr>
              <w:t xml:space="preserve">Sollte ein Bewerber zu der Einschätzung kommen, dass die Bedienung der e-Vergabe-Plattform nicht ordnungsgemäß möglich ist, hat er den Auftraggeber unverzüglich </w:t>
            </w:r>
            <w:proofErr w:type="gramStart"/>
            <w:r w:rsidRPr="00D17B4F">
              <w:rPr>
                <w:szCs w:val="24"/>
              </w:rPr>
              <w:t>mittels Hinweis</w:t>
            </w:r>
            <w:proofErr w:type="gramEnd"/>
            <w:r w:rsidRPr="00D17B4F">
              <w:rPr>
                <w:szCs w:val="24"/>
              </w:rPr>
              <w:t>/ Frage darauf hinzuweisen</w:t>
            </w:r>
          </w:p>
          <w:p w14:paraId="2609F13B" w14:textId="17ACFC8D" w:rsidR="000B6179" w:rsidRPr="00400D3A" w:rsidRDefault="000B6179" w:rsidP="000B6179"/>
        </w:tc>
      </w:tr>
      <w:tr w:rsidR="000B6179" w:rsidRPr="004946DD" w14:paraId="534A4A9B" w14:textId="77777777" w:rsidTr="004E16B1">
        <w:trPr>
          <w:trHeight w:val="76"/>
        </w:trPr>
        <w:tc>
          <w:tcPr>
            <w:tcW w:w="495" w:type="dxa"/>
          </w:tcPr>
          <w:p w14:paraId="03961F32" w14:textId="77777777" w:rsidR="000B6179" w:rsidRPr="000065FF" w:rsidRDefault="000B6179" w:rsidP="000B6179">
            <w:pPr>
              <w:rPr>
                <w:rFonts w:ascii="Times New Roman" w:hAnsi="Times New Roman"/>
                <w:b/>
                <w:szCs w:val="24"/>
              </w:rPr>
            </w:pPr>
          </w:p>
        </w:tc>
        <w:tc>
          <w:tcPr>
            <w:tcW w:w="2270" w:type="dxa"/>
          </w:tcPr>
          <w:p w14:paraId="31376E7F" w14:textId="77777777" w:rsidR="000B6179" w:rsidRPr="000065FF" w:rsidRDefault="000B6179" w:rsidP="000B6179">
            <w:pPr>
              <w:rPr>
                <w:rFonts w:ascii="Times New Roman" w:hAnsi="Times New Roman"/>
                <w:b/>
                <w:szCs w:val="24"/>
              </w:rPr>
            </w:pPr>
          </w:p>
        </w:tc>
        <w:tc>
          <w:tcPr>
            <w:tcW w:w="6589" w:type="dxa"/>
          </w:tcPr>
          <w:p w14:paraId="3696D3DB" w14:textId="5DD17D5E" w:rsidR="000B6179" w:rsidRPr="000065FF" w:rsidRDefault="000B6179" w:rsidP="000B6179">
            <w:pPr>
              <w:spacing w:before="120"/>
              <w:jc w:val="both"/>
              <w:rPr>
                <w:szCs w:val="24"/>
              </w:rPr>
            </w:pPr>
          </w:p>
        </w:tc>
      </w:tr>
      <w:tr w:rsidR="000B6179" w:rsidRPr="004946DD" w14:paraId="65911F98" w14:textId="77777777" w:rsidTr="004E16B1">
        <w:trPr>
          <w:trHeight w:val="76"/>
        </w:trPr>
        <w:tc>
          <w:tcPr>
            <w:tcW w:w="495" w:type="dxa"/>
          </w:tcPr>
          <w:p w14:paraId="641CF22D" w14:textId="77777777" w:rsidR="000B6179" w:rsidRPr="000065FF" w:rsidRDefault="000B6179" w:rsidP="000B6179">
            <w:pPr>
              <w:rPr>
                <w:rFonts w:ascii="Times New Roman" w:hAnsi="Times New Roman"/>
                <w:b/>
                <w:szCs w:val="24"/>
              </w:rPr>
            </w:pPr>
          </w:p>
        </w:tc>
        <w:tc>
          <w:tcPr>
            <w:tcW w:w="2270" w:type="dxa"/>
          </w:tcPr>
          <w:p w14:paraId="45838855" w14:textId="77777777" w:rsidR="000B6179" w:rsidRPr="000065FF" w:rsidRDefault="000B6179" w:rsidP="000B6179">
            <w:pPr>
              <w:rPr>
                <w:rFonts w:ascii="Times New Roman" w:hAnsi="Times New Roman"/>
                <w:b/>
                <w:szCs w:val="24"/>
              </w:rPr>
            </w:pPr>
          </w:p>
        </w:tc>
        <w:tc>
          <w:tcPr>
            <w:tcW w:w="6589" w:type="dxa"/>
          </w:tcPr>
          <w:p w14:paraId="6211F281" w14:textId="77777777" w:rsidR="000B6179" w:rsidRPr="000065FF" w:rsidRDefault="000B6179" w:rsidP="000B6179">
            <w:pPr>
              <w:jc w:val="both"/>
              <w:rPr>
                <w:szCs w:val="24"/>
              </w:rPr>
            </w:pPr>
          </w:p>
        </w:tc>
      </w:tr>
    </w:tbl>
    <w:p w14:paraId="0B75F72B" w14:textId="77777777" w:rsidR="00BF3A27" w:rsidRPr="004946DD" w:rsidRDefault="00BF3A27" w:rsidP="00BF3A27">
      <w:pPr>
        <w:widowControl w:val="0"/>
        <w:jc w:val="both"/>
        <w:rPr>
          <w:szCs w:val="24"/>
        </w:rPr>
      </w:pPr>
      <w:r w:rsidRPr="004946DD">
        <w:rPr>
          <w:szCs w:val="24"/>
        </w:rPr>
        <w:t xml:space="preserve">Da die Vivantes als Öffentlicher Auftraggeber zur Einhaltung des Berliner Ausschreibungs- und Vergabegesetzes </w:t>
      </w:r>
      <w:r>
        <w:rPr>
          <w:szCs w:val="24"/>
        </w:rPr>
        <w:t>(</w:t>
      </w:r>
      <w:proofErr w:type="spellStart"/>
      <w:r>
        <w:rPr>
          <w:szCs w:val="24"/>
        </w:rPr>
        <w:t>BerlAVG</w:t>
      </w:r>
      <w:proofErr w:type="spellEnd"/>
      <w:r>
        <w:rPr>
          <w:szCs w:val="24"/>
        </w:rPr>
        <w:t xml:space="preserve">) </w:t>
      </w:r>
      <w:r w:rsidRPr="004946DD">
        <w:rPr>
          <w:szCs w:val="24"/>
        </w:rPr>
        <w:t xml:space="preserve">verpflichtet ist, </w:t>
      </w:r>
      <w:r>
        <w:rPr>
          <w:szCs w:val="24"/>
        </w:rPr>
        <w:t xml:space="preserve">möchten wir Sie </w:t>
      </w:r>
      <w:r w:rsidRPr="004946DD">
        <w:rPr>
          <w:szCs w:val="24"/>
        </w:rPr>
        <w:t xml:space="preserve">bereits jetzt auf die Pflicht zur Einhaltung von Tarifverträgen gem. § 1 Abs. 2 </w:t>
      </w:r>
      <w:proofErr w:type="spellStart"/>
      <w:r>
        <w:rPr>
          <w:szCs w:val="24"/>
        </w:rPr>
        <w:t>BerlAVG</w:t>
      </w:r>
      <w:proofErr w:type="spellEnd"/>
      <w:r>
        <w:rPr>
          <w:szCs w:val="24"/>
        </w:rPr>
        <w:t xml:space="preserve"> sowie</w:t>
      </w:r>
      <w:r w:rsidRPr="004946DD">
        <w:rPr>
          <w:szCs w:val="24"/>
        </w:rPr>
        <w:t xml:space="preserve"> zur Z</w:t>
      </w:r>
      <w:r>
        <w:rPr>
          <w:szCs w:val="24"/>
        </w:rPr>
        <w:t xml:space="preserve">ahlung eines Mindestlohnes </w:t>
      </w:r>
      <w:r w:rsidRPr="004946DD">
        <w:rPr>
          <w:szCs w:val="24"/>
        </w:rPr>
        <w:t xml:space="preserve">hingewiesen. Weitere Einzelheiten ergeben sich </w:t>
      </w:r>
      <w:r>
        <w:rPr>
          <w:szCs w:val="24"/>
        </w:rPr>
        <w:t xml:space="preserve">aus dem </w:t>
      </w:r>
      <w:proofErr w:type="spellStart"/>
      <w:r>
        <w:rPr>
          <w:szCs w:val="24"/>
        </w:rPr>
        <w:t>BerlAVG</w:t>
      </w:r>
      <w:proofErr w:type="spellEnd"/>
      <w:r>
        <w:rPr>
          <w:szCs w:val="24"/>
        </w:rPr>
        <w:t>.</w:t>
      </w:r>
    </w:p>
    <w:p w14:paraId="4797E425" w14:textId="77777777" w:rsidR="009368DF" w:rsidRDefault="009368DF" w:rsidP="00927E7B">
      <w:pPr>
        <w:widowControl w:val="0"/>
        <w:rPr>
          <w:szCs w:val="24"/>
        </w:rPr>
      </w:pPr>
    </w:p>
    <w:p w14:paraId="291829C6" w14:textId="77777777" w:rsidR="009368DF" w:rsidRDefault="009368DF" w:rsidP="00927E7B">
      <w:pPr>
        <w:widowControl w:val="0"/>
        <w:rPr>
          <w:szCs w:val="24"/>
        </w:rPr>
      </w:pPr>
    </w:p>
    <w:p w14:paraId="1F074B9A" w14:textId="688282A1" w:rsidR="00927E7B" w:rsidRPr="004946DD" w:rsidRDefault="00945B4B" w:rsidP="00927E7B">
      <w:pPr>
        <w:widowControl w:val="0"/>
        <w:rPr>
          <w:szCs w:val="24"/>
        </w:rPr>
      </w:pPr>
      <w:r w:rsidRPr="00945B4B">
        <w:rPr>
          <w:szCs w:val="24"/>
        </w:rPr>
        <w:t>Weiterhin möchten wir darauf hinweisen, dass es sich bei den i</w:t>
      </w:r>
      <w:r w:rsidR="000B6179">
        <w:rPr>
          <w:szCs w:val="24"/>
        </w:rPr>
        <w:t>m</w:t>
      </w:r>
      <w:r>
        <w:rPr>
          <w:szCs w:val="24"/>
        </w:rPr>
        <w:t xml:space="preserve"> Leistungs</w:t>
      </w:r>
      <w:r w:rsidR="000B6179">
        <w:rPr>
          <w:szCs w:val="24"/>
        </w:rPr>
        <w:t>katalog unter Abschnitt 1</w:t>
      </w:r>
      <w:r w:rsidRPr="00945B4B">
        <w:rPr>
          <w:szCs w:val="24"/>
        </w:rPr>
        <w:t xml:space="preserve"> aufgeführten Leistungsbestandteilen um Mindestanforderungen handelt, die zwingend zu erfüllen sind.</w:t>
      </w:r>
    </w:p>
    <w:p w14:paraId="75EC0F09" w14:textId="77777777" w:rsidR="00945B4B" w:rsidRDefault="00945B4B" w:rsidP="00906999">
      <w:pPr>
        <w:widowControl w:val="0"/>
        <w:rPr>
          <w:szCs w:val="24"/>
        </w:rPr>
      </w:pPr>
    </w:p>
    <w:p w14:paraId="7C09C008" w14:textId="77777777" w:rsidR="00906999" w:rsidRDefault="00927E7B" w:rsidP="00906999">
      <w:pPr>
        <w:widowControl w:val="0"/>
        <w:rPr>
          <w:szCs w:val="24"/>
        </w:rPr>
      </w:pPr>
      <w:r w:rsidRPr="004946DD">
        <w:rPr>
          <w:szCs w:val="24"/>
        </w:rPr>
        <w:t>Gerne erwarten wir Ihr Angebot.</w:t>
      </w:r>
      <w:r>
        <w:t xml:space="preserve">  </w:t>
      </w:r>
    </w:p>
    <w:p w14:paraId="1D18E52D" w14:textId="77777777" w:rsidR="00906999" w:rsidRDefault="00906999" w:rsidP="00906999">
      <w:pPr>
        <w:widowControl w:val="0"/>
        <w:rPr>
          <w:szCs w:val="24"/>
        </w:rPr>
      </w:pPr>
    </w:p>
    <w:p w14:paraId="5F1CA2F9" w14:textId="358FC106" w:rsidR="00FB3731" w:rsidRDefault="00FB3731" w:rsidP="00906999">
      <w:pPr>
        <w:widowControl w:val="0"/>
      </w:pPr>
    </w:p>
    <w:p w14:paraId="68A50A10" w14:textId="08EDBE85" w:rsidR="007B3E38" w:rsidRDefault="00513489" w:rsidP="00906999">
      <w:pPr>
        <w:widowControl w:val="0"/>
      </w:pPr>
      <w:r>
        <w:t xml:space="preserve">Mit freundlichen Grüßen </w:t>
      </w:r>
    </w:p>
    <w:p w14:paraId="1E7FFF53" w14:textId="38E76DE2" w:rsidR="008F3D74" w:rsidRDefault="008F3D74" w:rsidP="00906999">
      <w:pPr>
        <w:widowControl w:val="0"/>
      </w:pPr>
    </w:p>
    <w:p w14:paraId="2F72E221" w14:textId="7B84E118" w:rsidR="002944BA" w:rsidRDefault="002944BA" w:rsidP="00906999">
      <w:pPr>
        <w:widowControl w:val="0"/>
      </w:pPr>
    </w:p>
    <w:p w14:paraId="6559D0B2" w14:textId="47D3DEE5" w:rsidR="008F3D74" w:rsidRDefault="008F3D74" w:rsidP="00906999">
      <w:pPr>
        <w:widowControl w:val="0"/>
      </w:pPr>
    </w:p>
    <w:p w14:paraId="41A82C28" w14:textId="20094F95" w:rsidR="008F3D74" w:rsidRPr="007B3E38" w:rsidRDefault="00650639" w:rsidP="00906999">
      <w:pPr>
        <w:widowControl w:val="0"/>
      </w:pPr>
      <w:r w:rsidRPr="000B6179">
        <w:t>Jana Ortner</w:t>
      </w:r>
    </w:p>
    <w:p w14:paraId="6BB2DF28" w14:textId="7CB63F38" w:rsidR="00513489" w:rsidRDefault="00513489" w:rsidP="002C6EFF"/>
    <w:sectPr w:rsidR="00513489" w:rsidSect="00C75CFE">
      <w:headerReference w:type="even" r:id="rId10"/>
      <w:headerReference w:type="default" r:id="rId11"/>
      <w:footerReference w:type="default" r:id="rId12"/>
      <w:headerReference w:type="first" r:id="rId13"/>
      <w:pgSz w:w="11906" w:h="16838" w:code="9"/>
      <w:pgMar w:top="1077" w:right="1134" w:bottom="1418" w:left="1418" w:header="85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9FD1" w14:textId="77777777" w:rsidR="0035379F" w:rsidRDefault="0035379F">
      <w:r>
        <w:separator/>
      </w:r>
    </w:p>
  </w:endnote>
  <w:endnote w:type="continuationSeparator" w:id="0">
    <w:p w14:paraId="5E2952CA" w14:textId="77777777" w:rsidR="0035379F" w:rsidRDefault="00353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MT">
    <w:altName w:val="Arial"/>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3EA4E" w14:textId="1394870B" w:rsidR="00C27C59" w:rsidRPr="00C27C59" w:rsidRDefault="00C27C59" w:rsidP="00C27C59">
    <w:pPr>
      <w:pStyle w:val="Fuzeile"/>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3FA7E" w14:textId="77777777" w:rsidR="0035379F" w:rsidRDefault="0035379F">
      <w:r>
        <w:separator/>
      </w:r>
    </w:p>
  </w:footnote>
  <w:footnote w:type="continuationSeparator" w:id="0">
    <w:p w14:paraId="5C7379CC" w14:textId="77777777" w:rsidR="0035379F" w:rsidRDefault="00353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71E67" w14:textId="050FDC87" w:rsidR="00295C8D" w:rsidRDefault="00295C8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682"/>
      <w:gridCol w:w="4672"/>
    </w:tblGrid>
    <w:tr w:rsidR="00896043" w14:paraId="325F77B8" w14:textId="77777777" w:rsidTr="00FB33F9">
      <w:tc>
        <w:tcPr>
          <w:tcW w:w="4761" w:type="dxa"/>
          <w:shd w:val="clear" w:color="auto" w:fill="auto"/>
          <w:vAlign w:val="bottom"/>
        </w:tcPr>
        <w:p w14:paraId="01FC6654" w14:textId="6B96792F" w:rsidR="00896043" w:rsidRPr="00FB33F9" w:rsidRDefault="00896043" w:rsidP="00724E99">
          <w:pPr>
            <w:pStyle w:val="Kopfzeile"/>
            <w:rPr>
              <w:sz w:val="22"/>
              <w:szCs w:val="22"/>
            </w:rPr>
          </w:pPr>
          <w:r w:rsidRPr="00FB33F9">
            <w:rPr>
              <w:sz w:val="22"/>
              <w:szCs w:val="22"/>
            </w:rPr>
            <w:t xml:space="preserve">Seite </w:t>
          </w:r>
          <w:r w:rsidRPr="00FB33F9">
            <w:rPr>
              <w:rStyle w:val="Seitenzahl"/>
              <w:sz w:val="22"/>
              <w:szCs w:val="22"/>
            </w:rPr>
            <w:fldChar w:fldCharType="begin"/>
          </w:r>
          <w:r w:rsidRPr="00FB33F9">
            <w:rPr>
              <w:rStyle w:val="Seitenzahl"/>
              <w:sz w:val="22"/>
              <w:szCs w:val="22"/>
            </w:rPr>
            <w:instrText xml:space="preserve"> PAGE </w:instrText>
          </w:r>
          <w:r w:rsidRPr="00FB33F9">
            <w:rPr>
              <w:rStyle w:val="Seitenzahl"/>
              <w:sz w:val="22"/>
              <w:szCs w:val="22"/>
            </w:rPr>
            <w:fldChar w:fldCharType="separate"/>
          </w:r>
          <w:r w:rsidR="004E3E03">
            <w:rPr>
              <w:rStyle w:val="Seitenzahl"/>
              <w:noProof/>
              <w:sz w:val="22"/>
              <w:szCs w:val="22"/>
            </w:rPr>
            <w:t>4</w:t>
          </w:r>
          <w:r w:rsidRPr="00FB33F9">
            <w:rPr>
              <w:rStyle w:val="Seitenzahl"/>
              <w:sz w:val="22"/>
              <w:szCs w:val="22"/>
            </w:rPr>
            <w:fldChar w:fldCharType="end"/>
          </w:r>
        </w:p>
      </w:tc>
      <w:tc>
        <w:tcPr>
          <w:tcW w:w="4761" w:type="dxa"/>
          <w:shd w:val="clear" w:color="auto" w:fill="auto"/>
        </w:tcPr>
        <w:p w14:paraId="4AEE487B" w14:textId="77777777" w:rsidR="00896043" w:rsidRDefault="00896043" w:rsidP="00FB33F9">
          <w:pPr>
            <w:pStyle w:val="Kopfzeile"/>
            <w:jc w:val="right"/>
          </w:pPr>
        </w:p>
      </w:tc>
    </w:tr>
  </w:tbl>
  <w:p w14:paraId="1380A0F1" w14:textId="4C8BE250" w:rsidR="00896043" w:rsidRDefault="00896043" w:rsidP="00724E99">
    <w:pPr>
      <w:pStyle w:val="Kopfzeile"/>
    </w:pPr>
  </w:p>
  <w:p w14:paraId="48AB01E3" w14:textId="77777777" w:rsidR="00896043" w:rsidRDefault="00896043" w:rsidP="00724E99">
    <w:pPr>
      <w:pStyle w:val="Kopfzeile"/>
    </w:pPr>
  </w:p>
  <w:p w14:paraId="63742E1D" w14:textId="77777777" w:rsidR="00896043" w:rsidRDefault="00896043" w:rsidP="00724E9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A67E2" w14:textId="68E71B51" w:rsidR="00896043" w:rsidRDefault="00896043" w:rsidP="00E65260">
    <w:pPr>
      <w:pStyle w:val="Kopfzeile"/>
      <w:ind w:right="22"/>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536946"/>
    <w:multiLevelType w:val="hybridMultilevel"/>
    <w:tmpl w:val="05C0110A"/>
    <w:lvl w:ilvl="0" w:tplc="82A09B00">
      <w:start w:val="1"/>
      <w:numFmt w:val="bullet"/>
      <w:lvlText w:val=""/>
      <w:lvlJc w:val="left"/>
      <w:pPr>
        <w:tabs>
          <w:tab w:val="num" w:pos="720"/>
        </w:tabs>
        <w:ind w:left="720" w:hanging="360"/>
      </w:pPr>
      <w:rPr>
        <w:rFonts w:ascii="Symbol" w:hAnsi="Symbol" w:hint="default"/>
        <w:sz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11C77E0"/>
    <w:multiLevelType w:val="hybridMultilevel"/>
    <w:tmpl w:val="59AEB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271063E"/>
    <w:multiLevelType w:val="hybridMultilevel"/>
    <w:tmpl w:val="67F21736"/>
    <w:lvl w:ilvl="0" w:tplc="608E9D88">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2146993"/>
    <w:multiLevelType w:val="hybridMultilevel"/>
    <w:tmpl w:val="F378EC2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2731604"/>
    <w:multiLevelType w:val="hybridMultilevel"/>
    <w:tmpl w:val="C2C22F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8AC5238"/>
    <w:multiLevelType w:val="hybridMultilevel"/>
    <w:tmpl w:val="C85C27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438"/>
    <w:rsid w:val="000042DC"/>
    <w:rsid w:val="00014323"/>
    <w:rsid w:val="00017213"/>
    <w:rsid w:val="00024FED"/>
    <w:rsid w:val="00031BE1"/>
    <w:rsid w:val="00041673"/>
    <w:rsid w:val="000425F3"/>
    <w:rsid w:val="00044BFE"/>
    <w:rsid w:val="00062DDD"/>
    <w:rsid w:val="00075153"/>
    <w:rsid w:val="00085238"/>
    <w:rsid w:val="000A7A01"/>
    <w:rsid w:val="000B0CB4"/>
    <w:rsid w:val="000B3E80"/>
    <w:rsid w:val="000B40AC"/>
    <w:rsid w:val="000B6179"/>
    <w:rsid w:val="000C03B8"/>
    <w:rsid w:val="000E669B"/>
    <w:rsid w:val="000F0039"/>
    <w:rsid w:val="000F2BEE"/>
    <w:rsid w:val="000F69C8"/>
    <w:rsid w:val="000F714F"/>
    <w:rsid w:val="0011497B"/>
    <w:rsid w:val="00123ADC"/>
    <w:rsid w:val="00124C67"/>
    <w:rsid w:val="00136884"/>
    <w:rsid w:val="00144CD3"/>
    <w:rsid w:val="00150B92"/>
    <w:rsid w:val="0015501B"/>
    <w:rsid w:val="00161FCB"/>
    <w:rsid w:val="00170CB0"/>
    <w:rsid w:val="00176639"/>
    <w:rsid w:val="00176AA1"/>
    <w:rsid w:val="00176F58"/>
    <w:rsid w:val="00185C84"/>
    <w:rsid w:val="00194D44"/>
    <w:rsid w:val="001960D1"/>
    <w:rsid w:val="001A7738"/>
    <w:rsid w:val="001B3D15"/>
    <w:rsid w:val="001B4ABE"/>
    <w:rsid w:val="001B4AD4"/>
    <w:rsid w:val="001B5CC0"/>
    <w:rsid w:val="001C709B"/>
    <w:rsid w:val="001D0787"/>
    <w:rsid w:val="001D20F0"/>
    <w:rsid w:val="001D5DC2"/>
    <w:rsid w:val="001D7C3B"/>
    <w:rsid w:val="001F4704"/>
    <w:rsid w:val="00201693"/>
    <w:rsid w:val="00202FC4"/>
    <w:rsid w:val="0020310F"/>
    <w:rsid w:val="00207176"/>
    <w:rsid w:val="0021000D"/>
    <w:rsid w:val="002105D9"/>
    <w:rsid w:val="00216A52"/>
    <w:rsid w:val="002178E2"/>
    <w:rsid w:val="00221C2A"/>
    <w:rsid w:val="00222D40"/>
    <w:rsid w:val="002245B7"/>
    <w:rsid w:val="002305AF"/>
    <w:rsid w:val="00230D48"/>
    <w:rsid w:val="0025032D"/>
    <w:rsid w:val="002519F6"/>
    <w:rsid w:val="0025582E"/>
    <w:rsid w:val="00256206"/>
    <w:rsid w:val="00266510"/>
    <w:rsid w:val="00272766"/>
    <w:rsid w:val="0027595B"/>
    <w:rsid w:val="002815E4"/>
    <w:rsid w:val="00293E72"/>
    <w:rsid w:val="002944BA"/>
    <w:rsid w:val="00295C8D"/>
    <w:rsid w:val="002A3C3C"/>
    <w:rsid w:val="002B5514"/>
    <w:rsid w:val="002C6657"/>
    <w:rsid w:val="002C66E3"/>
    <w:rsid w:val="002C6EFF"/>
    <w:rsid w:val="002D1488"/>
    <w:rsid w:val="002E1A3F"/>
    <w:rsid w:val="002E3D4C"/>
    <w:rsid w:val="002E56B9"/>
    <w:rsid w:val="002E6ABD"/>
    <w:rsid w:val="002F0A00"/>
    <w:rsid w:val="002F22DC"/>
    <w:rsid w:val="002F2AF9"/>
    <w:rsid w:val="002F4439"/>
    <w:rsid w:val="002F4C5A"/>
    <w:rsid w:val="002F4D8B"/>
    <w:rsid w:val="002F697F"/>
    <w:rsid w:val="00304FAF"/>
    <w:rsid w:val="00323309"/>
    <w:rsid w:val="00324DDD"/>
    <w:rsid w:val="003322A4"/>
    <w:rsid w:val="00333A5E"/>
    <w:rsid w:val="003349E9"/>
    <w:rsid w:val="0033679B"/>
    <w:rsid w:val="00344BB6"/>
    <w:rsid w:val="00346D2A"/>
    <w:rsid w:val="00351106"/>
    <w:rsid w:val="0035379F"/>
    <w:rsid w:val="0036270C"/>
    <w:rsid w:val="00363169"/>
    <w:rsid w:val="00373F8A"/>
    <w:rsid w:val="003760B4"/>
    <w:rsid w:val="003765FC"/>
    <w:rsid w:val="00381426"/>
    <w:rsid w:val="0038726E"/>
    <w:rsid w:val="00391310"/>
    <w:rsid w:val="00392559"/>
    <w:rsid w:val="0039319F"/>
    <w:rsid w:val="00394FEA"/>
    <w:rsid w:val="0039610D"/>
    <w:rsid w:val="003A4E2D"/>
    <w:rsid w:val="003A5C16"/>
    <w:rsid w:val="003A6E30"/>
    <w:rsid w:val="003A6E79"/>
    <w:rsid w:val="003B1BAF"/>
    <w:rsid w:val="003B3225"/>
    <w:rsid w:val="003B4285"/>
    <w:rsid w:val="003B53B8"/>
    <w:rsid w:val="003B6B36"/>
    <w:rsid w:val="003B7CA9"/>
    <w:rsid w:val="003C1849"/>
    <w:rsid w:val="003C2DCA"/>
    <w:rsid w:val="003C35F8"/>
    <w:rsid w:val="003C507E"/>
    <w:rsid w:val="003C5BC8"/>
    <w:rsid w:val="003D010C"/>
    <w:rsid w:val="003D474D"/>
    <w:rsid w:val="003D7995"/>
    <w:rsid w:val="003E47C9"/>
    <w:rsid w:val="003E7226"/>
    <w:rsid w:val="003F2ED4"/>
    <w:rsid w:val="003F67CC"/>
    <w:rsid w:val="00400D3A"/>
    <w:rsid w:val="0040563E"/>
    <w:rsid w:val="004121D8"/>
    <w:rsid w:val="00412447"/>
    <w:rsid w:val="004127F1"/>
    <w:rsid w:val="004153CF"/>
    <w:rsid w:val="00416D79"/>
    <w:rsid w:val="00417616"/>
    <w:rsid w:val="00422170"/>
    <w:rsid w:val="00422393"/>
    <w:rsid w:val="004308FC"/>
    <w:rsid w:val="00430F34"/>
    <w:rsid w:val="0043394B"/>
    <w:rsid w:val="00444049"/>
    <w:rsid w:val="0045086A"/>
    <w:rsid w:val="00451438"/>
    <w:rsid w:val="0045393F"/>
    <w:rsid w:val="00462CB3"/>
    <w:rsid w:val="004637A7"/>
    <w:rsid w:val="004742A6"/>
    <w:rsid w:val="00477209"/>
    <w:rsid w:val="004776FF"/>
    <w:rsid w:val="00480C5C"/>
    <w:rsid w:val="00490395"/>
    <w:rsid w:val="00490727"/>
    <w:rsid w:val="00497D07"/>
    <w:rsid w:val="004A0E11"/>
    <w:rsid w:val="004A1526"/>
    <w:rsid w:val="004A7854"/>
    <w:rsid w:val="004A78D7"/>
    <w:rsid w:val="004B1FEC"/>
    <w:rsid w:val="004B2BE5"/>
    <w:rsid w:val="004B45C4"/>
    <w:rsid w:val="004B5783"/>
    <w:rsid w:val="004D4A48"/>
    <w:rsid w:val="004E16B1"/>
    <w:rsid w:val="004E2378"/>
    <w:rsid w:val="004E3E03"/>
    <w:rsid w:val="004F08F3"/>
    <w:rsid w:val="004F6220"/>
    <w:rsid w:val="004F633F"/>
    <w:rsid w:val="004F7361"/>
    <w:rsid w:val="0050259F"/>
    <w:rsid w:val="00513489"/>
    <w:rsid w:val="005141D8"/>
    <w:rsid w:val="00516705"/>
    <w:rsid w:val="0052024F"/>
    <w:rsid w:val="0052518B"/>
    <w:rsid w:val="005256DF"/>
    <w:rsid w:val="00531F66"/>
    <w:rsid w:val="00532542"/>
    <w:rsid w:val="00535330"/>
    <w:rsid w:val="0053718A"/>
    <w:rsid w:val="005414B5"/>
    <w:rsid w:val="005434CD"/>
    <w:rsid w:val="00546DD1"/>
    <w:rsid w:val="005476A6"/>
    <w:rsid w:val="00560337"/>
    <w:rsid w:val="00560658"/>
    <w:rsid w:val="00561C8F"/>
    <w:rsid w:val="00562334"/>
    <w:rsid w:val="005626EF"/>
    <w:rsid w:val="00562A51"/>
    <w:rsid w:val="00564E60"/>
    <w:rsid w:val="00571C4E"/>
    <w:rsid w:val="00580922"/>
    <w:rsid w:val="005A65D1"/>
    <w:rsid w:val="005B0891"/>
    <w:rsid w:val="005B0DEB"/>
    <w:rsid w:val="005C4D2A"/>
    <w:rsid w:val="005C5E55"/>
    <w:rsid w:val="005C5EA9"/>
    <w:rsid w:val="005C7BD9"/>
    <w:rsid w:val="005D7C7B"/>
    <w:rsid w:val="005E00CC"/>
    <w:rsid w:val="005E7763"/>
    <w:rsid w:val="005F1BA2"/>
    <w:rsid w:val="005F2225"/>
    <w:rsid w:val="00605FDD"/>
    <w:rsid w:val="006112C5"/>
    <w:rsid w:val="00613912"/>
    <w:rsid w:val="00622A5C"/>
    <w:rsid w:val="00640F8B"/>
    <w:rsid w:val="006434B4"/>
    <w:rsid w:val="00650639"/>
    <w:rsid w:val="00657CAF"/>
    <w:rsid w:val="00660A28"/>
    <w:rsid w:val="00661910"/>
    <w:rsid w:val="0066285E"/>
    <w:rsid w:val="00667C1A"/>
    <w:rsid w:val="0067115D"/>
    <w:rsid w:val="00675FF6"/>
    <w:rsid w:val="006765CF"/>
    <w:rsid w:val="00681190"/>
    <w:rsid w:val="00682311"/>
    <w:rsid w:val="00683355"/>
    <w:rsid w:val="006905E0"/>
    <w:rsid w:val="00691E11"/>
    <w:rsid w:val="00692FB6"/>
    <w:rsid w:val="00696F50"/>
    <w:rsid w:val="006B64F5"/>
    <w:rsid w:val="006B7EA1"/>
    <w:rsid w:val="006C1487"/>
    <w:rsid w:val="006C4DF2"/>
    <w:rsid w:val="006C63FC"/>
    <w:rsid w:val="006D03E4"/>
    <w:rsid w:val="006D09F0"/>
    <w:rsid w:val="006D4646"/>
    <w:rsid w:val="006E158A"/>
    <w:rsid w:val="006E5ECA"/>
    <w:rsid w:val="006F2D5F"/>
    <w:rsid w:val="006F72C3"/>
    <w:rsid w:val="00704950"/>
    <w:rsid w:val="00724E99"/>
    <w:rsid w:val="00731161"/>
    <w:rsid w:val="0073185C"/>
    <w:rsid w:val="00744C9E"/>
    <w:rsid w:val="00744EB7"/>
    <w:rsid w:val="00765D75"/>
    <w:rsid w:val="00770DB1"/>
    <w:rsid w:val="0077143C"/>
    <w:rsid w:val="00771C00"/>
    <w:rsid w:val="0078381E"/>
    <w:rsid w:val="00784D35"/>
    <w:rsid w:val="00785625"/>
    <w:rsid w:val="00787E37"/>
    <w:rsid w:val="00794BE6"/>
    <w:rsid w:val="007A21F2"/>
    <w:rsid w:val="007B3E38"/>
    <w:rsid w:val="007B57B7"/>
    <w:rsid w:val="007B5837"/>
    <w:rsid w:val="007C0837"/>
    <w:rsid w:val="007D1580"/>
    <w:rsid w:val="007D2322"/>
    <w:rsid w:val="007D5A75"/>
    <w:rsid w:val="00804B26"/>
    <w:rsid w:val="008130F4"/>
    <w:rsid w:val="008138D9"/>
    <w:rsid w:val="008144D5"/>
    <w:rsid w:val="008243E3"/>
    <w:rsid w:val="008253E8"/>
    <w:rsid w:val="008330CE"/>
    <w:rsid w:val="008341BA"/>
    <w:rsid w:val="00840FE1"/>
    <w:rsid w:val="00847A83"/>
    <w:rsid w:val="00850E89"/>
    <w:rsid w:val="0086262A"/>
    <w:rsid w:val="00862CAB"/>
    <w:rsid w:val="0086401B"/>
    <w:rsid w:val="00881195"/>
    <w:rsid w:val="00881F3B"/>
    <w:rsid w:val="00884583"/>
    <w:rsid w:val="00884A72"/>
    <w:rsid w:val="00887CE2"/>
    <w:rsid w:val="0089389F"/>
    <w:rsid w:val="00896043"/>
    <w:rsid w:val="008A0AA9"/>
    <w:rsid w:val="008A1748"/>
    <w:rsid w:val="008A1E15"/>
    <w:rsid w:val="008A6C20"/>
    <w:rsid w:val="008B0B4D"/>
    <w:rsid w:val="008B103A"/>
    <w:rsid w:val="008B5514"/>
    <w:rsid w:val="008C5F5F"/>
    <w:rsid w:val="008E162B"/>
    <w:rsid w:val="008E1A35"/>
    <w:rsid w:val="008E255E"/>
    <w:rsid w:val="008F0A22"/>
    <w:rsid w:val="008F3808"/>
    <w:rsid w:val="008F3D74"/>
    <w:rsid w:val="008F4EDE"/>
    <w:rsid w:val="008F6C67"/>
    <w:rsid w:val="009029D9"/>
    <w:rsid w:val="00903BE0"/>
    <w:rsid w:val="00905789"/>
    <w:rsid w:val="00906999"/>
    <w:rsid w:val="0091039C"/>
    <w:rsid w:val="009130F3"/>
    <w:rsid w:val="0092225E"/>
    <w:rsid w:val="00927E7B"/>
    <w:rsid w:val="00930C07"/>
    <w:rsid w:val="00931719"/>
    <w:rsid w:val="009330AD"/>
    <w:rsid w:val="00934C75"/>
    <w:rsid w:val="009368DF"/>
    <w:rsid w:val="00940310"/>
    <w:rsid w:val="00943978"/>
    <w:rsid w:val="00945B4B"/>
    <w:rsid w:val="00952928"/>
    <w:rsid w:val="00960430"/>
    <w:rsid w:val="00962E7D"/>
    <w:rsid w:val="0096307C"/>
    <w:rsid w:val="00964099"/>
    <w:rsid w:val="0097125E"/>
    <w:rsid w:val="00977FFA"/>
    <w:rsid w:val="00986FBF"/>
    <w:rsid w:val="00987B45"/>
    <w:rsid w:val="00991372"/>
    <w:rsid w:val="009946EC"/>
    <w:rsid w:val="009A3855"/>
    <w:rsid w:val="009B2501"/>
    <w:rsid w:val="009B5EC0"/>
    <w:rsid w:val="009B6FD4"/>
    <w:rsid w:val="009B7BE4"/>
    <w:rsid w:val="009C0B59"/>
    <w:rsid w:val="009C0CAE"/>
    <w:rsid w:val="009C1732"/>
    <w:rsid w:val="009C5502"/>
    <w:rsid w:val="009C6041"/>
    <w:rsid w:val="009C72A5"/>
    <w:rsid w:val="009D3E57"/>
    <w:rsid w:val="009D4779"/>
    <w:rsid w:val="009D543A"/>
    <w:rsid w:val="009D58BD"/>
    <w:rsid w:val="009D5DF9"/>
    <w:rsid w:val="009D6377"/>
    <w:rsid w:val="009E25FC"/>
    <w:rsid w:val="009E4785"/>
    <w:rsid w:val="009F4F21"/>
    <w:rsid w:val="009F5B7C"/>
    <w:rsid w:val="00A1116D"/>
    <w:rsid w:val="00A133DA"/>
    <w:rsid w:val="00A14947"/>
    <w:rsid w:val="00A175BC"/>
    <w:rsid w:val="00A17C78"/>
    <w:rsid w:val="00A27196"/>
    <w:rsid w:val="00A31A77"/>
    <w:rsid w:val="00A41C5A"/>
    <w:rsid w:val="00A4219F"/>
    <w:rsid w:val="00A43220"/>
    <w:rsid w:val="00A43E84"/>
    <w:rsid w:val="00A45803"/>
    <w:rsid w:val="00A50D4E"/>
    <w:rsid w:val="00A5235B"/>
    <w:rsid w:val="00A67913"/>
    <w:rsid w:val="00A70C4D"/>
    <w:rsid w:val="00A74465"/>
    <w:rsid w:val="00A8022C"/>
    <w:rsid w:val="00A90CBE"/>
    <w:rsid w:val="00A976A4"/>
    <w:rsid w:val="00AB1CC8"/>
    <w:rsid w:val="00AC0716"/>
    <w:rsid w:val="00AD08BC"/>
    <w:rsid w:val="00AE2E37"/>
    <w:rsid w:val="00B035B9"/>
    <w:rsid w:val="00B0764F"/>
    <w:rsid w:val="00B13EA5"/>
    <w:rsid w:val="00B163BC"/>
    <w:rsid w:val="00B2214D"/>
    <w:rsid w:val="00B22CFF"/>
    <w:rsid w:val="00B24C6C"/>
    <w:rsid w:val="00B24EF0"/>
    <w:rsid w:val="00B255AF"/>
    <w:rsid w:val="00B31E59"/>
    <w:rsid w:val="00B357F3"/>
    <w:rsid w:val="00B36E23"/>
    <w:rsid w:val="00B41026"/>
    <w:rsid w:val="00B46701"/>
    <w:rsid w:val="00B50180"/>
    <w:rsid w:val="00B535DB"/>
    <w:rsid w:val="00B579D0"/>
    <w:rsid w:val="00B84138"/>
    <w:rsid w:val="00B86386"/>
    <w:rsid w:val="00B873CD"/>
    <w:rsid w:val="00B931C3"/>
    <w:rsid w:val="00B97D49"/>
    <w:rsid w:val="00B97FBE"/>
    <w:rsid w:val="00BA4A47"/>
    <w:rsid w:val="00BA5FB0"/>
    <w:rsid w:val="00BA7439"/>
    <w:rsid w:val="00BB06E5"/>
    <w:rsid w:val="00BB2E7F"/>
    <w:rsid w:val="00BC65E2"/>
    <w:rsid w:val="00BC72EA"/>
    <w:rsid w:val="00BD52C1"/>
    <w:rsid w:val="00BD7A82"/>
    <w:rsid w:val="00BE2016"/>
    <w:rsid w:val="00BE5777"/>
    <w:rsid w:val="00BE646F"/>
    <w:rsid w:val="00BF3A27"/>
    <w:rsid w:val="00BF4223"/>
    <w:rsid w:val="00C00A97"/>
    <w:rsid w:val="00C02A3D"/>
    <w:rsid w:val="00C04E2E"/>
    <w:rsid w:val="00C1587F"/>
    <w:rsid w:val="00C20A68"/>
    <w:rsid w:val="00C24714"/>
    <w:rsid w:val="00C277E8"/>
    <w:rsid w:val="00C27C59"/>
    <w:rsid w:val="00C345F7"/>
    <w:rsid w:val="00C36E6F"/>
    <w:rsid w:val="00C37417"/>
    <w:rsid w:val="00C56BA5"/>
    <w:rsid w:val="00C61C6D"/>
    <w:rsid w:val="00C66684"/>
    <w:rsid w:val="00C72264"/>
    <w:rsid w:val="00C72489"/>
    <w:rsid w:val="00C74310"/>
    <w:rsid w:val="00C75A13"/>
    <w:rsid w:val="00C75CFE"/>
    <w:rsid w:val="00C76C3B"/>
    <w:rsid w:val="00C9416E"/>
    <w:rsid w:val="00C95438"/>
    <w:rsid w:val="00CB3A5D"/>
    <w:rsid w:val="00CC06DC"/>
    <w:rsid w:val="00CC0C07"/>
    <w:rsid w:val="00CC12AC"/>
    <w:rsid w:val="00CC3527"/>
    <w:rsid w:val="00CC60AA"/>
    <w:rsid w:val="00CD4CE8"/>
    <w:rsid w:val="00CE7301"/>
    <w:rsid w:val="00CF2EEF"/>
    <w:rsid w:val="00CF4340"/>
    <w:rsid w:val="00D04D3A"/>
    <w:rsid w:val="00D11235"/>
    <w:rsid w:val="00D12E9E"/>
    <w:rsid w:val="00D15640"/>
    <w:rsid w:val="00D17E8E"/>
    <w:rsid w:val="00D2073D"/>
    <w:rsid w:val="00D21175"/>
    <w:rsid w:val="00D22A4C"/>
    <w:rsid w:val="00D23309"/>
    <w:rsid w:val="00D25342"/>
    <w:rsid w:val="00D33960"/>
    <w:rsid w:val="00D40CC6"/>
    <w:rsid w:val="00D44743"/>
    <w:rsid w:val="00D615D0"/>
    <w:rsid w:val="00D62A55"/>
    <w:rsid w:val="00D75716"/>
    <w:rsid w:val="00D76569"/>
    <w:rsid w:val="00D77C58"/>
    <w:rsid w:val="00D84846"/>
    <w:rsid w:val="00D9126D"/>
    <w:rsid w:val="00D93951"/>
    <w:rsid w:val="00D97E09"/>
    <w:rsid w:val="00DA4230"/>
    <w:rsid w:val="00DA48E2"/>
    <w:rsid w:val="00DB72F7"/>
    <w:rsid w:val="00DC26AD"/>
    <w:rsid w:val="00DC5D76"/>
    <w:rsid w:val="00DC7E95"/>
    <w:rsid w:val="00DD7B7B"/>
    <w:rsid w:val="00DE2198"/>
    <w:rsid w:val="00DE5C7E"/>
    <w:rsid w:val="00DE7867"/>
    <w:rsid w:val="00DF0F9D"/>
    <w:rsid w:val="00DF28CC"/>
    <w:rsid w:val="00DF7CCE"/>
    <w:rsid w:val="00E13E2D"/>
    <w:rsid w:val="00E217C8"/>
    <w:rsid w:val="00E32C1D"/>
    <w:rsid w:val="00E35A5D"/>
    <w:rsid w:val="00E44496"/>
    <w:rsid w:val="00E65260"/>
    <w:rsid w:val="00E72864"/>
    <w:rsid w:val="00E76345"/>
    <w:rsid w:val="00E7637E"/>
    <w:rsid w:val="00E81DAA"/>
    <w:rsid w:val="00E85680"/>
    <w:rsid w:val="00E85C4E"/>
    <w:rsid w:val="00E9160A"/>
    <w:rsid w:val="00E93706"/>
    <w:rsid w:val="00EA0E23"/>
    <w:rsid w:val="00EC26CE"/>
    <w:rsid w:val="00ED55F4"/>
    <w:rsid w:val="00ED6405"/>
    <w:rsid w:val="00ED7D10"/>
    <w:rsid w:val="00EE536B"/>
    <w:rsid w:val="00EF13FF"/>
    <w:rsid w:val="00EF22AB"/>
    <w:rsid w:val="00EF4E7C"/>
    <w:rsid w:val="00F117F1"/>
    <w:rsid w:val="00F12116"/>
    <w:rsid w:val="00F1443B"/>
    <w:rsid w:val="00F22EDF"/>
    <w:rsid w:val="00F24893"/>
    <w:rsid w:val="00F27F1B"/>
    <w:rsid w:val="00F33AC9"/>
    <w:rsid w:val="00F370CA"/>
    <w:rsid w:val="00F409D2"/>
    <w:rsid w:val="00F47FEC"/>
    <w:rsid w:val="00F53F51"/>
    <w:rsid w:val="00F5513F"/>
    <w:rsid w:val="00F5618B"/>
    <w:rsid w:val="00F60EB5"/>
    <w:rsid w:val="00F63704"/>
    <w:rsid w:val="00F6432C"/>
    <w:rsid w:val="00F82527"/>
    <w:rsid w:val="00F85166"/>
    <w:rsid w:val="00F86CCE"/>
    <w:rsid w:val="00F90262"/>
    <w:rsid w:val="00F90982"/>
    <w:rsid w:val="00F917EB"/>
    <w:rsid w:val="00F94237"/>
    <w:rsid w:val="00F974CE"/>
    <w:rsid w:val="00FA4D1D"/>
    <w:rsid w:val="00FB059B"/>
    <w:rsid w:val="00FB33F9"/>
    <w:rsid w:val="00FB3731"/>
    <w:rsid w:val="00FB6A6F"/>
    <w:rsid w:val="00FC7B07"/>
    <w:rsid w:val="00FD13B8"/>
    <w:rsid w:val="00FD47B3"/>
    <w:rsid w:val="00FE02CE"/>
    <w:rsid w:val="00FE0914"/>
    <w:rsid w:val="00FE12C5"/>
    <w:rsid w:val="00FF4F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A4ACD04"/>
  <w15:chartTrackingRefBased/>
  <w15:docId w15:val="{75585A5E-0268-43E6-82B0-62C4B76C9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A0E11"/>
    <w:rPr>
      <w:rFonts w:ascii="Arial" w:hAnsi="Arial" w:cs="Arial"/>
    </w:rPr>
  </w:style>
  <w:style w:type="paragraph" w:styleId="berschrift2">
    <w:name w:val="heading 2"/>
    <w:basedOn w:val="Standard"/>
    <w:next w:val="Standard"/>
    <w:qFormat/>
    <w:rsid w:val="004A0E11"/>
    <w:pPr>
      <w:keepNext/>
      <w:outlineLvl w:val="1"/>
    </w:pPr>
    <w:rPr>
      <w:b/>
      <w:bCs/>
    </w:rPr>
  </w:style>
  <w:style w:type="paragraph" w:styleId="berschrift3">
    <w:name w:val="heading 3"/>
    <w:basedOn w:val="Standard"/>
    <w:next w:val="Standard"/>
    <w:qFormat/>
    <w:rsid w:val="004A0E11"/>
    <w:pPr>
      <w:keepNext/>
      <w:spacing w:after="60" w:line="160" w:lineRule="exact"/>
      <w:outlineLvl w:val="2"/>
    </w:pPr>
    <w:rPr>
      <w:i/>
      <w:iCs/>
      <w:sz w:val="1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4A0E11"/>
    <w:pPr>
      <w:tabs>
        <w:tab w:val="center" w:pos="4536"/>
        <w:tab w:val="right" w:pos="9072"/>
      </w:tabs>
    </w:pPr>
  </w:style>
  <w:style w:type="paragraph" w:styleId="Fuzeile">
    <w:name w:val="footer"/>
    <w:basedOn w:val="Standard"/>
    <w:rsid w:val="004A0E11"/>
    <w:pPr>
      <w:tabs>
        <w:tab w:val="center" w:pos="4536"/>
        <w:tab w:val="right" w:pos="9072"/>
      </w:tabs>
    </w:pPr>
  </w:style>
  <w:style w:type="character" w:styleId="Seitenzahl">
    <w:name w:val="page number"/>
    <w:basedOn w:val="Absatz-Standardschriftart"/>
    <w:rsid w:val="004A0E11"/>
  </w:style>
  <w:style w:type="table" w:styleId="Tabellenraster">
    <w:name w:val="Table Grid"/>
    <w:basedOn w:val="NormaleTabelle"/>
    <w:rsid w:val="004A0E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0259F"/>
    <w:rPr>
      <w:rFonts w:ascii="Tahoma" w:hAnsi="Tahoma" w:cs="Tahoma"/>
      <w:sz w:val="16"/>
      <w:szCs w:val="16"/>
    </w:rPr>
  </w:style>
  <w:style w:type="paragraph" w:customStyle="1" w:styleId="Listenabsatz1">
    <w:name w:val="Listenabsatz1"/>
    <w:basedOn w:val="Standard"/>
    <w:rsid w:val="00927E7B"/>
    <w:pPr>
      <w:ind w:left="720"/>
      <w:contextualSpacing/>
    </w:pPr>
    <w:rPr>
      <w:rFonts w:eastAsia="Calibri" w:cs="Times New Roman"/>
      <w:sz w:val="24"/>
    </w:rPr>
  </w:style>
  <w:style w:type="character" w:styleId="Hyperlink">
    <w:name w:val="Hyperlink"/>
    <w:rsid w:val="000B40AC"/>
    <w:rPr>
      <w:color w:val="0000FF"/>
      <w:u w:val="single"/>
    </w:rPr>
  </w:style>
  <w:style w:type="character" w:styleId="Kommentarzeichen">
    <w:name w:val="annotation reference"/>
    <w:rsid w:val="009F4F21"/>
    <w:rPr>
      <w:sz w:val="16"/>
      <w:szCs w:val="16"/>
    </w:rPr>
  </w:style>
  <w:style w:type="paragraph" w:styleId="Kommentartext">
    <w:name w:val="annotation text"/>
    <w:basedOn w:val="Standard"/>
    <w:link w:val="KommentartextZchn"/>
    <w:rsid w:val="009F4F21"/>
  </w:style>
  <w:style w:type="character" w:customStyle="1" w:styleId="KommentartextZchn">
    <w:name w:val="Kommentartext Zchn"/>
    <w:link w:val="Kommentartext"/>
    <w:rsid w:val="009F4F21"/>
    <w:rPr>
      <w:rFonts w:ascii="Arial" w:hAnsi="Arial" w:cs="Arial"/>
    </w:rPr>
  </w:style>
  <w:style w:type="paragraph" w:styleId="Kommentarthema">
    <w:name w:val="annotation subject"/>
    <w:basedOn w:val="Kommentartext"/>
    <w:next w:val="Kommentartext"/>
    <w:link w:val="KommentarthemaZchn"/>
    <w:rsid w:val="009368DF"/>
    <w:rPr>
      <w:b/>
      <w:bCs/>
    </w:rPr>
  </w:style>
  <w:style w:type="character" w:customStyle="1" w:styleId="KommentarthemaZchn">
    <w:name w:val="Kommentarthema Zchn"/>
    <w:link w:val="Kommentarthema"/>
    <w:rsid w:val="009368DF"/>
    <w:rPr>
      <w:rFonts w:ascii="Arial" w:hAnsi="Arial" w:cs="Arial"/>
      <w:b/>
      <w:bCs/>
    </w:rPr>
  </w:style>
  <w:style w:type="character" w:styleId="NichtaufgelsteErwhnung">
    <w:name w:val="Unresolved Mention"/>
    <w:basedOn w:val="Absatz-Standardschriftart"/>
    <w:uiPriority w:val="99"/>
    <w:semiHidden/>
    <w:unhideWhenUsed/>
    <w:rsid w:val="00562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927227">
      <w:bodyDiv w:val="1"/>
      <w:marLeft w:val="0"/>
      <w:marRight w:val="0"/>
      <w:marTop w:val="0"/>
      <w:marBottom w:val="0"/>
      <w:divBdr>
        <w:top w:val="none" w:sz="0" w:space="0" w:color="auto"/>
        <w:left w:val="none" w:sz="0" w:space="0" w:color="auto"/>
        <w:bottom w:val="none" w:sz="0" w:space="0" w:color="auto"/>
        <w:right w:val="none" w:sz="0" w:space="0" w:color="auto"/>
      </w:divBdr>
    </w:div>
    <w:div w:id="81580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tvp.de/"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D370C-A026-4AE0-92CC-6349006E4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5842</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InterComponentWare AG</vt:lpstr>
    </vt:vector>
  </TitlesOfParts>
  <Company>Vivantes Netzwerk für Gesundheit GmbH</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InterComponentWare AG</dc:title>
  <dc:subject/>
  <dc:creator>Gereke, Marion</dc:creator>
  <cp:keywords/>
  <dc:description/>
  <cp:lastModifiedBy>Ortner, Jana</cp:lastModifiedBy>
  <cp:revision>11</cp:revision>
  <cp:lastPrinted>2015-10-12T14:21:00Z</cp:lastPrinted>
  <dcterms:created xsi:type="dcterms:W3CDTF">2025-11-13T12:27:00Z</dcterms:created>
  <dcterms:modified xsi:type="dcterms:W3CDTF">2026-06-05T08:25:00Z</dcterms:modified>
</cp:coreProperties>
</file>